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132" w:rsidRDefault="00BC5132" w:rsidP="00BC5132">
      <w:pPr>
        <w:contextualSpacing/>
        <w:jc w:val="both"/>
        <w:rPr>
          <w:b/>
        </w:rPr>
      </w:pPr>
      <w:r w:rsidRPr="00142F1B">
        <w:rPr>
          <w:b/>
        </w:rPr>
        <w:t xml:space="preserve">Solve the following </w:t>
      </w:r>
      <w:r>
        <w:rPr>
          <w:b/>
        </w:rPr>
        <w:t xml:space="preserve">radical </w:t>
      </w:r>
      <w:r w:rsidRPr="00142F1B">
        <w:rPr>
          <w:b/>
        </w:rPr>
        <w:t>equation</w:t>
      </w:r>
      <w:r>
        <w:rPr>
          <w:b/>
        </w:rPr>
        <w:t>.</w:t>
      </w:r>
    </w:p>
    <w:p w:rsidR="00BC5132" w:rsidRPr="00374C8B" w:rsidRDefault="00BC5132" w:rsidP="00BC5132">
      <w:pPr>
        <w:contextualSpacing/>
        <w:jc w:val="both"/>
        <w:rPr>
          <w:b/>
        </w:rPr>
      </w:pPr>
    </w:p>
    <w:tbl>
      <w:tblPr>
        <w:tblStyle w:val="TableGrid"/>
        <w:tblW w:w="105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4381"/>
        <w:gridCol w:w="5310"/>
      </w:tblGrid>
      <w:tr w:rsidR="00BC5132" w:rsidRPr="00013F2F" w:rsidTr="0073035D">
        <w:trPr>
          <w:trHeight w:val="1440"/>
        </w:trPr>
        <w:tc>
          <w:tcPr>
            <w:tcW w:w="864" w:type="dxa"/>
          </w:tcPr>
          <w:p w:rsidR="00BC5132" w:rsidRPr="00435F73" w:rsidRDefault="00BC5132" w:rsidP="0073035D">
            <w:pPr>
              <w:ind w:left="360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381" w:type="dxa"/>
          </w:tcPr>
          <w:p w:rsidR="00BC5132" w:rsidRPr="00A52A92" w:rsidRDefault="008471C0" w:rsidP="0073035D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</m:oMath>
            </m:oMathPara>
          </w:p>
          <w:p w:rsidR="00BC5132" w:rsidRDefault="00BC5132" w:rsidP="0073035D">
            <w:pPr>
              <w:contextualSpacing/>
              <w:rPr>
                <w:rFonts w:eastAsiaTheme="minorEastAsia"/>
                <w:b/>
              </w:rPr>
            </w:pPr>
          </w:p>
          <w:p w:rsidR="00BC5132" w:rsidRDefault="00BC5132" w:rsidP="0073035D">
            <w:pPr>
              <w:contextualSpacing/>
              <w:rPr>
                <w:rFonts w:eastAsiaTheme="minorEastAsia"/>
                <w:b/>
              </w:rPr>
            </w:pPr>
          </w:p>
          <w:p w:rsidR="00BC5132" w:rsidRDefault="00BC5132" w:rsidP="0073035D">
            <w:pPr>
              <w:contextualSpacing/>
              <w:rPr>
                <w:rFonts w:eastAsiaTheme="minorEastAsia"/>
                <w:b/>
              </w:rPr>
            </w:pPr>
          </w:p>
          <w:p w:rsidR="00BC5132" w:rsidRDefault="00BC5132" w:rsidP="0073035D">
            <w:pPr>
              <w:contextualSpacing/>
              <w:rPr>
                <w:rFonts w:eastAsiaTheme="minorEastAsia"/>
                <w:b/>
              </w:rPr>
            </w:pPr>
          </w:p>
          <w:p w:rsidR="00BC5132" w:rsidRDefault="00BC5132" w:rsidP="0073035D">
            <w:pPr>
              <w:contextualSpacing/>
              <w:rPr>
                <w:rFonts w:eastAsiaTheme="minorEastAsia"/>
                <w:b/>
              </w:rPr>
            </w:pPr>
          </w:p>
          <w:p w:rsidR="00BC5132" w:rsidRPr="00A52A92" w:rsidRDefault="00BC5132" w:rsidP="0073035D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5310" w:type="dxa"/>
          </w:tcPr>
          <w:p w:rsidR="00BC5132" w:rsidRDefault="00BC5132" w:rsidP="0073035D">
            <w:pPr>
              <w:contextualSpacing/>
              <w:rPr>
                <w:sz w:val="24"/>
                <w:szCs w:val="24"/>
              </w:rPr>
            </w:pPr>
            <w:r w:rsidRPr="00666009">
              <w:rPr>
                <w:sz w:val="24"/>
                <w:szCs w:val="24"/>
              </w:rPr>
              <w:t>Checking solution:</w:t>
            </w:r>
          </w:p>
          <w:p w:rsidR="00BC5132" w:rsidRPr="00666009" w:rsidRDefault="00BC5132" w:rsidP="0073035D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BC5132" w:rsidRPr="00013F2F" w:rsidTr="0073035D">
        <w:trPr>
          <w:trHeight w:val="1440"/>
        </w:trPr>
        <w:tc>
          <w:tcPr>
            <w:tcW w:w="864" w:type="dxa"/>
          </w:tcPr>
          <w:p w:rsidR="00BC5132" w:rsidRPr="00435F73" w:rsidRDefault="00BC5132" w:rsidP="0073035D">
            <w:pPr>
              <w:ind w:left="360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381" w:type="dxa"/>
          </w:tcPr>
          <w:p w:rsidR="00BC5132" w:rsidRPr="00666009" w:rsidRDefault="00BC5132" w:rsidP="0073035D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=12</m:t>
                </m:r>
              </m:oMath>
            </m:oMathPara>
          </w:p>
          <w:p w:rsidR="00BC5132" w:rsidRDefault="00BC5132" w:rsidP="0073035D">
            <w:pPr>
              <w:contextualSpacing/>
              <w:rPr>
                <w:b/>
              </w:rPr>
            </w:pPr>
          </w:p>
          <w:p w:rsidR="00BC5132" w:rsidRDefault="00BC5132" w:rsidP="0073035D">
            <w:pPr>
              <w:contextualSpacing/>
              <w:rPr>
                <w:b/>
              </w:rPr>
            </w:pPr>
          </w:p>
          <w:p w:rsidR="00BC5132" w:rsidRDefault="00BC5132" w:rsidP="0073035D">
            <w:pPr>
              <w:contextualSpacing/>
              <w:rPr>
                <w:b/>
              </w:rPr>
            </w:pPr>
          </w:p>
          <w:p w:rsidR="00BC5132" w:rsidRDefault="00BC5132" w:rsidP="0073035D">
            <w:pPr>
              <w:contextualSpacing/>
              <w:rPr>
                <w:b/>
              </w:rPr>
            </w:pPr>
          </w:p>
          <w:p w:rsidR="00BC5132" w:rsidRDefault="00BC5132" w:rsidP="0073035D">
            <w:pPr>
              <w:contextualSpacing/>
              <w:rPr>
                <w:b/>
              </w:rPr>
            </w:pPr>
          </w:p>
          <w:p w:rsidR="00BC5132" w:rsidRPr="00013F2F" w:rsidRDefault="00BC5132" w:rsidP="0073035D">
            <w:pPr>
              <w:contextualSpacing/>
              <w:rPr>
                <w:b/>
              </w:rPr>
            </w:pPr>
          </w:p>
        </w:tc>
        <w:tc>
          <w:tcPr>
            <w:tcW w:w="5310" w:type="dxa"/>
          </w:tcPr>
          <w:p w:rsidR="00BC5132" w:rsidRDefault="00BC5132" w:rsidP="0073035D">
            <w:pPr>
              <w:contextualSpacing/>
              <w:rPr>
                <w:sz w:val="24"/>
                <w:szCs w:val="24"/>
              </w:rPr>
            </w:pPr>
            <w:r w:rsidRPr="00666009">
              <w:rPr>
                <w:sz w:val="24"/>
                <w:szCs w:val="24"/>
              </w:rPr>
              <w:t>Checking solution:</w:t>
            </w:r>
          </w:p>
          <w:p w:rsidR="00BC5132" w:rsidRPr="00013F2F" w:rsidRDefault="00BC5132" w:rsidP="0073035D">
            <w:pPr>
              <w:contextualSpacing/>
              <w:rPr>
                <w:b/>
              </w:rPr>
            </w:pPr>
          </w:p>
        </w:tc>
      </w:tr>
      <w:tr w:rsidR="00BC5132" w:rsidRPr="00013F2F" w:rsidTr="0073035D">
        <w:trPr>
          <w:trHeight w:val="1440"/>
        </w:trPr>
        <w:tc>
          <w:tcPr>
            <w:tcW w:w="864" w:type="dxa"/>
          </w:tcPr>
          <w:p w:rsidR="00BC5132" w:rsidRDefault="00BC5132" w:rsidP="0073035D">
            <w:pPr>
              <w:ind w:left="360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4381" w:type="dxa"/>
          </w:tcPr>
          <w:p w:rsidR="00BC5132" w:rsidRPr="00A52A92" w:rsidRDefault="008471C0" w:rsidP="0073035D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=4</m:t>
                </m:r>
              </m:oMath>
            </m:oMathPara>
          </w:p>
          <w:p w:rsidR="00BC5132" w:rsidRDefault="00BC5132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310" w:type="dxa"/>
          </w:tcPr>
          <w:p w:rsidR="00BC5132" w:rsidRPr="00666009" w:rsidRDefault="00BC5132" w:rsidP="0073035D">
            <w:pPr>
              <w:contextualSpacing/>
              <w:rPr>
                <w:sz w:val="24"/>
                <w:szCs w:val="24"/>
              </w:rPr>
            </w:pPr>
            <w:r w:rsidRPr="00666009">
              <w:rPr>
                <w:sz w:val="24"/>
                <w:szCs w:val="24"/>
              </w:rPr>
              <w:t>Checking solution:</w:t>
            </w:r>
          </w:p>
        </w:tc>
      </w:tr>
    </w:tbl>
    <w:p w:rsidR="00BC5132" w:rsidRDefault="00BC5132" w:rsidP="00BC5132">
      <w:pPr>
        <w:contextualSpacing/>
        <w:jc w:val="both"/>
        <w:rPr>
          <w:b/>
        </w:rPr>
      </w:pPr>
    </w:p>
    <w:p w:rsidR="00BC5132" w:rsidRDefault="00BC5132" w:rsidP="00BC5132">
      <w:pPr>
        <w:contextualSpacing/>
        <w:jc w:val="both"/>
        <w:rPr>
          <w:b/>
        </w:rPr>
      </w:pPr>
    </w:p>
    <w:p w:rsidR="00BC5132" w:rsidRDefault="00BC5132" w:rsidP="00BC5132">
      <w:pPr>
        <w:contextualSpacing/>
        <w:jc w:val="both"/>
        <w:rPr>
          <w:b/>
        </w:rPr>
      </w:pPr>
      <w:r w:rsidRPr="00142F1B">
        <w:rPr>
          <w:b/>
        </w:rPr>
        <w:t xml:space="preserve">Solve the following </w:t>
      </w:r>
      <w:r>
        <w:rPr>
          <w:b/>
        </w:rPr>
        <w:t xml:space="preserve">radical </w:t>
      </w:r>
      <w:r w:rsidRPr="00142F1B">
        <w:rPr>
          <w:b/>
        </w:rPr>
        <w:t>equation</w:t>
      </w:r>
      <w:r>
        <w:rPr>
          <w:b/>
        </w:rPr>
        <w:t>.</w:t>
      </w:r>
    </w:p>
    <w:p w:rsidR="00BC5132" w:rsidRPr="00374C8B" w:rsidRDefault="00BC5132" w:rsidP="00BC5132">
      <w:pPr>
        <w:contextualSpacing/>
        <w:jc w:val="both"/>
        <w:rPr>
          <w:b/>
        </w:rPr>
      </w:pPr>
    </w:p>
    <w:tbl>
      <w:tblPr>
        <w:tblStyle w:val="TableGrid"/>
        <w:tblW w:w="105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4381"/>
        <w:gridCol w:w="5310"/>
      </w:tblGrid>
      <w:tr w:rsidR="00BC5132" w:rsidRPr="00013F2F" w:rsidTr="0073035D">
        <w:trPr>
          <w:trHeight w:val="1440"/>
        </w:trPr>
        <w:tc>
          <w:tcPr>
            <w:tcW w:w="864" w:type="dxa"/>
          </w:tcPr>
          <w:p w:rsidR="00BC5132" w:rsidRPr="00435F73" w:rsidRDefault="00BC5132" w:rsidP="0073035D">
            <w:pPr>
              <w:ind w:left="360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4381" w:type="dxa"/>
          </w:tcPr>
          <w:p w:rsidR="00BC5132" w:rsidRPr="00666009" w:rsidRDefault="008471C0" w:rsidP="0073035D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=7</m:t>
                </m:r>
              </m:oMath>
            </m:oMathPara>
          </w:p>
          <w:p w:rsidR="00BC5132" w:rsidRPr="00E11096" w:rsidRDefault="00BC5132" w:rsidP="0073035D">
            <w:pPr>
              <w:contextualSpacing/>
              <w:rPr>
                <w:rFonts w:eastAsiaTheme="minorEastAsia"/>
                <w:b/>
              </w:rPr>
            </w:pPr>
          </w:p>
          <w:p w:rsidR="00BC5132" w:rsidRDefault="00BC5132" w:rsidP="0073035D">
            <w:pPr>
              <w:contextualSpacing/>
              <w:rPr>
                <w:rFonts w:eastAsiaTheme="minorEastAsia"/>
                <w:b/>
              </w:rPr>
            </w:pPr>
          </w:p>
          <w:p w:rsidR="00BC5132" w:rsidRDefault="00BC5132" w:rsidP="0073035D">
            <w:pPr>
              <w:contextualSpacing/>
              <w:rPr>
                <w:rFonts w:eastAsiaTheme="minorEastAsia"/>
                <w:b/>
              </w:rPr>
            </w:pPr>
          </w:p>
          <w:p w:rsidR="00BC5132" w:rsidRDefault="00BC5132" w:rsidP="0073035D">
            <w:pPr>
              <w:contextualSpacing/>
              <w:rPr>
                <w:rFonts w:eastAsiaTheme="minorEastAsia"/>
                <w:b/>
              </w:rPr>
            </w:pPr>
          </w:p>
          <w:p w:rsidR="00BC5132" w:rsidRDefault="00BC5132" w:rsidP="0073035D">
            <w:pPr>
              <w:contextualSpacing/>
              <w:rPr>
                <w:rFonts w:eastAsiaTheme="minorEastAsia"/>
                <w:b/>
              </w:rPr>
            </w:pPr>
          </w:p>
          <w:p w:rsidR="00BC5132" w:rsidRPr="00D03039" w:rsidRDefault="00BC5132" w:rsidP="0073035D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5310" w:type="dxa"/>
          </w:tcPr>
          <w:p w:rsidR="00BC5132" w:rsidRDefault="00BC5132" w:rsidP="0073035D">
            <w:pPr>
              <w:contextualSpacing/>
              <w:rPr>
                <w:sz w:val="24"/>
                <w:szCs w:val="24"/>
              </w:rPr>
            </w:pPr>
            <w:r w:rsidRPr="00666009">
              <w:rPr>
                <w:sz w:val="24"/>
                <w:szCs w:val="24"/>
              </w:rPr>
              <w:t>Checking solution:</w:t>
            </w:r>
          </w:p>
          <w:p w:rsidR="00BC5132" w:rsidRPr="00F6605F" w:rsidRDefault="00BC5132" w:rsidP="0073035D">
            <w:pPr>
              <w:contextualSpacing/>
              <w:rPr>
                <w:rFonts w:eastAsiaTheme="minorEastAsia"/>
                <w:b/>
              </w:rPr>
            </w:pPr>
          </w:p>
        </w:tc>
      </w:tr>
      <w:tr w:rsidR="00BC5132" w:rsidRPr="00013F2F" w:rsidTr="0073035D">
        <w:trPr>
          <w:trHeight w:val="1440"/>
        </w:trPr>
        <w:tc>
          <w:tcPr>
            <w:tcW w:w="864" w:type="dxa"/>
          </w:tcPr>
          <w:p w:rsidR="00BC5132" w:rsidRDefault="00BC5132" w:rsidP="0073035D">
            <w:pPr>
              <w:rPr>
                <w:b/>
              </w:rPr>
            </w:pPr>
            <w:r>
              <w:rPr>
                <w:b/>
              </w:rPr>
              <w:t xml:space="preserve">      5.</w:t>
            </w:r>
          </w:p>
        </w:tc>
        <w:tc>
          <w:tcPr>
            <w:tcW w:w="4381" w:type="dxa"/>
          </w:tcPr>
          <w:p w:rsidR="00BC5132" w:rsidRPr="005E3AD1" w:rsidRDefault="008471C0" w:rsidP="0073035D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y+1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=19</m:t>
                </m:r>
              </m:oMath>
            </m:oMathPara>
          </w:p>
          <w:p w:rsidR="00BC5132" w:rsidRDefault="00BC5132" w:rsidP="0073035D">
            <w:pPr>
              <w:contextualSpacing/>
              <w:rPr>
                <w:rFonts w:eastAsiaTheme="minorEastAsia"/>
                <w:b/>
              </w:rPr>
            </w:pPr>
          </w:p>
          <w:p w:rsidR="00BC5132" w:rsidRDefault="00BC5132" w:rsidP="0073035D">
            <w:pPr>
              <w:contextualSpacing/>
              <w:rPr>
                <w:rFonts w:eastAsiaTheme="minorEastAsia"/>
                <w:b/>
              </w:rPr>
            </w:pPr>
          </w:p>
          <w:p w:rsidR="00BC5132" w:rsidRDefault="00BC5132" w:rsidP="0073035D">
            <w:pPr>
              <w:contextualSpacing/>
              <w:rPr>
                <w:rFonts w:eastAsiaTheme="minorEastAsia"/>
                <w:b/>
              </w:rPr>
            </w:pPr>
          </w:p>
          <w:p w:rsidR="00BC5132" w:rsidRDefault="00BC5132" w:rsidP="0073035D">
            <w:pPr>
              <w:contextualSpacing/>
              <w:rPr>
                <w:rFonts w:eastAsiaTheme="minorEastAsia"/>
                <w:b/>
              </w:rPr>
            </w:pPr>
          </w:p>
          <w:p w:rsidR="00BC5132" w:rsidRDefault="00BC5132" w:rsidP="0073035D">
            <w:pPr>
              <w:contextualSpacing/>
              <w:rPr>
                <w:rFonts w:eastAsiaTheme="minorEastAsia"/>
                <w:b/>
              </w:rPr>
            </w:pPr>
          </w:p>
          <w:p w:rsidR="00BC5132" w:rsidRPr="005E3AD1" w:rsidRDefault="00BC5132" w:rsidP="0073035D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5310" w:type="dxa"/>
          </w:tcPr>
          <w:p w:rsidR="00BC5132" w:rsidRDefault="00BC5132" w:rsidP="0073035D">
            <w:pPr>
              <w:contextualSpacing/>
              <w:rPr>
                <w:sz w:val="24"/>
                <w:szCs w:val="24"/>
              </w:rPr>
            </w:pPr>
            <w:r w:rsidRPr="00666009">
              <w:rPr>
                <w:sz w:val="24"/>
                <w:szCs w:val="24"/>
              </w:rPr>
              <w:t>Checking solution:</w:t>
            </w:r>
          </w:p>
          <w:p w:rsidR="00BC5132" w:rsidRPr="008A4084" w:rsidRDefault="00BC5132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BC5132" w:rsidRPr="00013F2F" w:rsidTr="0073035D">
        <w:trPr>
          <w:trHeight w:val="1440"/>
        </w:trPr>
        <w:tc>
          <w:tcPr>
            <w:tcW w:w="864" w:type="dxa"/>
          </w:tcPr>
          <w:p w:rsidR="00BC5132" w:rsidRDefault="00BC5132" w:rsidP="0073035D">
            <w:pPr>
              <w:rPr>
                <w:b/>
              </w:rPr>
            </w:pPr>
            <w:r>
              <w:rPr>
                <w:b/>
              </w:rPr>
              <w:t xml:space="preserve">      6.</w:t>
            </w:r>
          </w:p>
        </w:tc>
        <w:tc>
          <w:tcPr>
            <w:tcW w:w="4381" w:type="dxa"/>
          </w:tcPr>
          <w:p w:rsidR="00BC5132" w:rsidRDefault="008471C0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x+1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>+5=19</m:t>
              </m:r>
            </m:oMath>
            <w:r w:rsidR="00BC5132">
              <w:rPr>
                <w:rFonts w:eastAsiaTheme="minorEastAsia"/>
                <w:b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w:br/>
              </m:r>
            </m:oMath>
          </w:p>
          <w:p w:rsidR="00BC5132" w:rsidRDefault="00BC5132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310" w:type="dxa"/>
          </w:tcPr>
          <w:p w:rsidR="00BC5132" w:rsidRDefault="00BC5132" w:rsidP="0073035D">
            <w:pPr>
              <w:contextualSpacing/>
              <w:rPr>
                <w:sz w:val="24"/>
                <w:szCs w:val="24"/>
              </w:rPr>
            </w:pPr>
            <w:r w:rsidRPr="00666009">
              <w:rPr>
                <w:sz w:val="24"/>
                <w:szCs w:val="24"/>
              </w:rPr>
              <w:t>Checking solution:</w:t>
            </w:r>
          </w:p>
          <w:p w:rsidR="00BC5132" w:rsidRPr="00666009" w:rsidRDefault="00BC5132" w:rsidP="0073035D">
            <w:pPr>
              <w:contextualSpacing/>
              <w:rPr>
                <w:sz w:val="24"/>
                <w:szCs w:val="24"/>
              </w:rPr>
            </w:pPr>
          </w:p>
        </w:tc>
      </w:tr>
      <w:tr w:rsidR="00BC5132" w:rsidRPr="00013F2F" w:rsidTr="0073035D">
        <w:trPr>
          <w:trHeight w:val="1440"/>
        </w:trPr>
        <w:tc>
          <w:tcPr>
            <w:tcW w:w="864" w:type="dxa"/>
          </w:tcPr>
          <w:p w:rsidR="00BC5132" w:rsidRDefault="00BC5132" w:rsidP="0073035D">
            <w:pPr>
              <w:ind w:left="360"/>
              <w:rPr>
                <w:b/>
              </w:rPr>
            </w:pPr>
            <w:r>
              <w:rPr>
                <w:b/>
              </w:rPr>
              <w:lastRenderedPageBreak/>
              <w:t>7.</w:t>
            </w:r>
          </w:p>
        </w:tc>
        <w:tc>
          <w:tcPr>
            <w:tcW w:w="4381" w:type="dxa"/>
          </w:tcPr>
          <w:p w:rsidR="00BC5132" w:rsidRPr="002F66F6" w:rsidRDefault="00BC5132" w:rsidP="0073035D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e>
                </m:rad>
              </m:oMath>
            </m:oMathPara>
          </w:p>
          <w:p w:rsidR="00BC5132" w:rsidRDefault="00BC5132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777250" w:rsidRDefault="00777250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777250" w:rsidRDefault="00777250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310" w:type="dxa"/>
          </w:tcPr>
          <w:p w:rsidR="00BC5132" w:rsidRDefault="00BC5132" w:rsidP="0073035D">
            <w:pPr>
              <w:contextualSpacing/>
            </w:pPr>
            <w:r w:rsidRPr="009C00F8">
              <w:t>Checking solution:</w:t>
            </w:r>
          </w:p>
          <w:p w:rsidR="00BC5132" w:rsidRPr="00FC1333" w:rsidRDefault="00BC5132" w:rsidP="0073035D">
            <w:pPr>
              <w:contextualSpacing/>
              <w:rPr>
                <w:sz w:val="24"/>
                <w:szCs w:val="24"/>
              </w:rPr>
            </w:pPr>
          </w:p>
        </w:tc>
      </w:tr>
      <w:tr w:rsidR="00BC5132" w:rsidRPr="00013F2F" w:rsidTr="0073035D">
        <w:trPr>
          <w:trHeight w:val="1440"/>
        </w:trPr>
        <w:tc>
          <w:tcPr>
            <w:tcW w:w="864" w:type="dxa"/>
          </w:tcPr>
          <w:p w:rsidR="00BC5132" w:rsidRDefault="00BC5132" w:rsidP="0073035D">
            <w:pPr>
              <w:ind w:left="360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4381" w:type="dxa"/>
          </w:tcPr>
          <w:p w:rsidR="00BC5132" w:rsidRPr="00002BBB" w:rsidRDefault="008471C0" w:rsidP="0073035D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x-2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=2-x</m:t>
                </m:r>
              </m:oMath>
            </m:oMathPara>
          </w:p>
          <w:p w:rsidR="00BC5132" w:rsidRPr="0063678C" w:rsidRDefault="00BC5132" w:rsidP="0073035D">
            <w:pPr>
              <w:contextualSpacing/>
              <w:rPr>
                <w:rFonts w:eastAsiaTheme="minorEastAsia"/>
                <w:b/>
              </w:rPr>
            </w:pPr>
          </w:p>
          <w:p w:rsidR="00BC5132" w:rsidRDefault="00BC5132" w:rsidP="0073035D">
            <w:pPr>
              <w:contextualSpacing/>
              <w:rPr>
                <w:rFonts w:eastAsiaTheme="minorEastAsia"/>
                <w:b/>
              </w:rPr>
            </w:pPr>
          </w:p>
          <w:p w:rsidR="00BC5132" w:rsidRDefault="00BC5132" w:rsidP="0073035D">
            <w:pPr>
              <w:contextualSpacing/>
              <w:rPr>
                <w:rFonts w:eastAsiaTheme="minorEastAsia"/>
                <w:b/>
              </w:rPr>
            </w:pPr>
          </w:p>
          <w:p w:rsidR="00BC5132" w:rsidRDefault="00BC5132" w:rsidP="0073035D">
            <w:pPr>
              <w:contextualSpacing/>
              <w:rPr>
                <w:rFonts w:eastAsiaTheme="minorEastAsia"/>
                <w:b/>
              </w:rPr>
            </w:pPr>
          </w:p>
          <w:p w:rsidR="00BC5132" w:rsidRDefault="00BC5132" w:rsidP="0073035D">
            <w:pPr>
              <w:contextualSpacing/>
              <w:rPr>
                <w:rFonts w:eastAsiaTheme="minorEastAsia"/>
                <w:b/>
              </w:rPr>
            </w:pPr>
          </w:p>
          <w:p w:rsidR="00BC5132" w:rsidRDefault="00BC5132" w:rsidP="0073035D">
            <w:pPr>
              <w:contextualSpacing/>
              <w:rPr>
                <w:rFonts w:eastAsiaTheme="minorEastAsia"/>
                <w:b/>
              </w:rPr>
            </w:pPr>
          </w:p>
          <w:p w:rsidR="00777250" w:rsidRDefault="00777250" w:rsidP="0073035D">
            <w:pPr>
              <w:contextualSpacing/>
              <w:rPr>
                <w:rFonts w:eastAsiaTheme="minorEastAsia"/>
                <w:b/>
              </w:rPr>
            </w:pPr>
          </w:p>
          <w:p w:rsidR="00777250" w:rsidRDefault="00777250" w:rsidP="0073035D">
            <w:pPr>
              <w:contextualSpacing/>
              <w:rPr>
                <w:rFonts w:eastAsiaTheme="minorEastAsia"/>
                <w:b/>
              </w:rPr>
            </w:pPr>
          </w:p>
          <w:p w:rsidR="00BC5132" w:rsidRPr="00770D85" w:rsidRDefault="00BC5132" w:rsidP="0073035D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5310" w:type="dxa"/>
          </w:tcPr>
          <w:p w:rsidR="00BC5132" w:rsidRPr="009D5331" w:rsidRDefault="00BC5132" w:rsidP="0073035D">
            <w:pPr>
              <w:contextualSpacing/>
            </w:pPr>
            <w:r w:rsidRPr="009D5331">
              <w:t>Checking solution:</w:t>
            </w:r>
          </w:p>
          <w:p w:rsidR="00BC5132" w:rsidRPr="009D5331" w:rsidRDefault="00BC5132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Pr="009D5331" w:rsidRDefault="00BC5132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BC5132" w:rsidRPr="00013F2F" w:rsidTr="0073035D">
        <w:trPr>
          <w:trHeight w:val="1440"/>
        </w:trPr>
        <w:tc>
          <w:tcPr>
            <w:tcW w:w="864" w:type="dxa"/>
          </w:tcPr>
          <w:p w:rsidR="00BC5132" w:rsidRDefault="00BC5132" w:rsidP="0073035D">
            <w:pPr>
              <w:ind w:left="360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4381" w:type="dxa"/>
          </w:tcPr>
          <w:p w:rsidR="00BC5132" w:rsidRPr="00666009" w:rsidRDefault="00BC5132" w:rsidP="0073035D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x-1=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x-9</m:t>
                    </m:r>
                  </m:e>
                </m:rad>
              </m:oMath>
            </m:oMathPara>
          </w:p>
          <w:p w:rsidR="00BC5132" w:rsidRDefault="00BC5132" w:rsidP="0073035D">
            <w:pPr>
              <w:contextualSpacing/>
              <w:rPr>
                <w:rFonts w:eastAsiaTheme="minorEastAsia"/>
                <w:b/>
              </w:rPr>
            </w:pPr>
          </w:p>
          <w:p w:rsidR="00BC5132" w:rsidRDefault="00BC5132" w:rsidP="0073035D">
            <w:pPr>
              <w:contextualSpacing/>
              <w:rPr>
                <w:rFonts w:eastAsiaTheme="minorEastAsia"/>
                <w:b/>
              </w:rPr>
            </w:pPr>
          </w:p>
          <w:p w:rsidR="00BC5132" w:rsidRDefault="00BC5132" w:rsidP="0073035D">
            <w:pPr>
              <w:contextualSpacing/>
              <w:rPr>
                <w:rFonts w:eastAsiaTheme="minorEastAsia"/>
                <w:b/>
              </w:rPr>
            </w:pPr>
          </w:p>
          <w:p w:rsidR="00BC5132" w:rsidRDefault="00BC5132" w:rsidP="0073035D">
            <w:pPr>
              <w:contextualSpacing/>
              <w:rPr>
                <w:rFonts w:eastAsiaTheme="minorEastAsia"/>
                <w:b/>
              </w:rPr>
            </w:pPr>
          </w:p>
          <w:p w:rsidR="00BC5132" w:rsidRDefault="00BC5132" w:rsidP="0073035D">
            <w:pPr>
              <w:contextualSpacing/>
              <w:rPr>
                <w:rFonts w:eastAsiaTheme="minorEastAsia"/>
                <w:b/>
              </w:rPr>
            </w:pPr>
          </w:p>
          <w:p w:rsidR="00BC5132" w:rsidRDefault="00BC5132" w:rsidP="0073035D">
            <w:pPr>
              <w:contextualSpacing/>
              <w:rPr>
                <w:rFonts w:eastAsiaTheme="minorEastAsia"/>
                <w:b/>
              </w:rPr>
            </w:pPr>
          </w:p>
          <w:p w:rsidR="00777250" w:rsidRDefault="00777250" w:rsidP="0073035D">
            <w:pPr>
              <w:contextualSpacing/>
              <w:rPr>
                <w:rFonts w:eastAsiaTheme="minorEastAsia"/>
                <w:b/>
              </w:rPr>
            </w:pPr>
          </w:p>
          <w:p w:rsidR="00BC5132" w:rsidRPr="00770D85" w:rsidRDefault="00BC5132" w:rsidP="0073035D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5310" w:type="dxa"/>
          </w:tcPr>
          <w:p w:rsidR="00BC5132" w:rsidRDefault="00BC5132" w:rsidP="0073035D">
            <w:pPr>
              <w:contextualSpacing/>
            </w:pPr>
            <w:r w:rsidRPr="009C00F8">
              <w:t>Checking solution:</w:t>
            </w:r>
          </w:p>
          <w:p w:rsidR="00BC5132" w:rsidRPr="00D56B4B" w:rsidRDefault="00BC5132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</w:tbl>
    <w:p w:rsidR="00BC5132" w:rsidRDefault="00BC5132" w:rsidP="00BC5132">
      <w:pPr>
        <w:contextualSpacing/>
        <w:jc w:val="both"/>
      </w:pPr>
    </w:p>
    <w:p w:rsidR="00BC5132" w:rsidRDefault="00BC5132" w:rsidP="00BC5132">
      <w:pPr>
        <w:contextualSpacing/>
        <w:jc w:val="both"/>
        <w:rPr>
          <w:b/>
        </w:rPr>
      </w:pPr>
      <w:r w:rsidRPr="00142F1B">
        <w:rPr>
          <w:b/>
        </w:rPr>
        <w:t xml:space="preserve">Solve the following </w:t>
      </w:r>
      <w:r>
        <w:rPr>
          <w:b/>
        </w:rPr>
        <w:t xml:space="preserve">radical </w:t>
      </w:r>
      <w:r w:rsidRPr="00142F1B">
        <w:rPr>
          <w:b/>
        </w:rPr>
        <w:t>equation</w:t>
      </w:r>
      <w:r>
        <w:rPr>
          <w:b/>
        </w:rPr>
        <w:t>.</w:t>
      </w:r>
    </w:p>
    <w:p w:rsidR="00BC5132" w:rsidRPr="00142F1B" w:rsidRDefault="00BC5132" w:rsidP="00BC5132">
      <w:pPr>
        <w:contextualSpacing/>
        <w:jc w:val="both"/>
        <w:rPr>
          <w:b/>
        </w:rPr>
      </w:pPr>
    </w:p>
    <w:tbl>
      <w:tblPr>
        <w:tblStyle w:val="TableGrid"/>
        <w:tblW w:w="106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4561"/>
        <w:gridCol w:w="5220"/>
      </w:tblGrid>
      <w:tr w:rsidR="00BC5132" w:rsidTr="0073035D">
        <w:trPr>
          <w:trHeight w:val="432"/>
        </w:trPr>
        <w:tc>
          <w:tcPr>
            <w:tcW w:w="864" w:type="dxa"/>
          </w:tcPr>
          <w:p w:rsidR="00BC5132" w:rsidRDefault="00BC5132" w:rsidP="0073035D">
            <w:pPr>
              <w:rPr>
                <w:b/>
              </w:rPr>
            </w:pPr>
            <w:r>
              <w:rPr>
                <w:b/>
              </w:rPr>
              <w:t xml:space="preserve">  10.</w:t>
            </w:r>
          </w:p>
        </w:tc>
        <w:tc>
          <w:tcPr>
            <w:tcW w:w="4561" w:type="dxa"/>
          </w:tcPr>
          <w:p w:rsidR="00BC5132" w:rsidRPr="0075530B" w:rsidRDefault="008471C0" w:rsidP="0073035D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+5=2</m:t>
                </m:r>
              </m:oMath>
            </m:oMathPara>
          </w:p>
          <w:p w:rsidR="00BC5132" w:rsidRDefault="00BC5132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Pr="00AC181D" w:rsidRDefault="00BC5132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220" w:type="dxa"/>
          </w:tcPr>
          <w:p w:rsidR="00BC5132" w:rsidRDefault="00BC5132" w:rsidP="0073035D">
            <w:pPr>
              <w:contextualSpacing/>
              <w:rPr>
                <w:sz w:val="24"/>
                <w:szCs w:val="24"/>
              </w:rPr>
            </w:pPr>
            <w:r w:rsidRPr="00666009">
              <w:rPr>
                <w:sz w:val="24"/>
                <w:szCs w:val="24"/>
              </w:rPr>
              <w:t>Checking solution:</w:t>
            </w:r>
          </w:p>
          <w:p w:rsidR="00BC5132" w:rsidRPr="0083036F" w:rsidRDefault="00BC5132" w:rsidP="0073035D">
            <w:pPr>
              <w:contextualSpacing/>
            </w:pPr>
          </w:p>
          <w:p w:rsidR="00BC5132" w:rsidRPr="0083036F" w:rsidRDefault="00BC5132" w:rsidP="0073035D">
            <w:pPr>
              <w:contextualSpacing/>
            </w:pPr>
          </w:p>
        </w:tc>
      </w:tr>
      <w:tr w:rsidR="00BC5132" w:rsidTr="0073035D">
        <w:trPr>
          <w:trHeight w:val="432"/>
        </w:trPr>
        <w:tc>
          <w:tcPr>
            <w:tcW w:w="864" w:type="dxa"/>
          </w:tcPr>
          <w:p w:rsidR="00BC5132" w:rsidRDefault="00BC5132" w:rsidP="0073035D">
            <w:r>
              <w:rPr>
                <w:b/>
              </w:rPr>
              <w:t xml:space="preserve">   11</w:t>
            </w:r>
            <w:r>
              <w:t>.</w:t>
            </w:r>
          </w:p>
          <w:p w:rsidR="00BC5132" w:rsidRDefault="00BC5132" w:rsidP="0073035D">
            <w:pPr>
              <w:ind w:left="360"/>
            </w:pPr>
          </w:p>
          <w:p w:rsidR="00BC5132" w:rsidRDefault="00BC5132" w:rsidP="0073035D">
            <w:pPr>
              <w:ind w:left="360"/>
            </w:pPr>
          </w:p>
          <w:p w:rsidR="00BC5132" w:rsidRDefault="00BC5132" w:rsidP="0073035D">
            <w:pPr>
              <w:ind w:left="360"/>
            </w:pPr>
          </w:p>
        </w:tc>
        <w:tc>
          <w:tcPr>
            <w:tcW w:w="4561" w:type="dxa"/>
          </w:tcPr>
          <w:p w:rsidR="00BC5132" w:rsidRPr="0064362A" w:rsidRDefault="008471C0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e>
                </m:rad>
              </m:oMath>
            </m:oMathPara>
          </w:p>
          <w:p w:rsidR="00BC5132" w:rsidRDefault="00BC5132" w:rsidP="0073035D">
            <w:pPr>
              <w:contextualSpacing/>
              <w:rPr>
                <w:b/>
              </w:rPr>
            </w:pPr>
          </w:p>
          <w:p w:rsidR="00BC5132" w:rsidRDefault="00BC5132" w:rsidP="0073035D">
            <w:pPr>
              <w:contextualSpacing/>
              <w:rPr>
                <w:b/>
              </w:rPr>
            </w:pPr>
          </w:p>
          <w:p w:rsidR="00BC5132" w:rsidRDefault="00BC5132" w:rsidP="0073035D">
            <w:pPr>
              <w:contextualSpacing/>
              <w:rPr>
                <w:b/>
              </w:rPr>
            </w:pPr>
          </w:p>
          <w:p w:rsidR="00BC5132" w:rsidRDefault="00BC5132" w:rsidP="0073035D">
            <w:pPr>
              <w:contextualSpacing/>
              <w:rPr>
                <w:b/>
              </w:rPr>
            </w:pPr>
          </w:p>
          <w:p w:rsidR="00BC5132" w:rsidRDefault="00BC5132" w:rsidP="0073035D">
            <w:pPr>
              <w:contextualSpacing/>
              <w:rPr>
                <w:b/>
              </w:rPr>
            </w:pPr>
          </w:p>
          <w:p w:rsidR="00BC5132" w:rsidRDefault="00BC5132" w:rsidP="0073035D">
            <w:pPr>
              <w:contextualSpacing/>
              <w:rPr>
                <w:b/>
              </w:rPr>
            </w:pPr>
          </w:p>
          <w:p w:rsidR="00BC5132" w:rsidRDefault="00BC5132" w:rsidP="0073035D">
            <w:pPr>
              <w:contextualSpacing/>
              <w:rPr>
                <w:b/>
              </w:rPr>
            </w:pPr>
          </w:p>
          <w:p w:rsidR="00BC5132" w:rsidRPr="00A3797B" w:rsidRDefault="00BC5132" w:rsidP="0073035D">
            <w:pPr>
              <w:contextualSpacing/>
              <w:rPr>
                <w:b/>
              </w:rPr>
            </w:pPr>
          </w:p>
        </w:tc>
        <w:tc>
          <w:tcPr>
            <w:tcW w:w="5220" w:type="dxa"/>
          </w:tcPr>
          <w:p w:rsidR="00BC5132" w:rsidRDefault="00BC5132" w:rsidP="0073035D">
            <w:pPr>
              <w:contextualSpacing/>
            </w:pPr>
            <w:r w:rsidRPr="009C00F8">
              <w:lastRenderedPageBreak/>
              <w:t>Checking solution:</w:t>
            </w:r>
          </w:p>
          <w:p w:rsidR="00BC5132" w:rsidRPr="00A3797B" w:rsidRDefault="00BC5132" w:rsidP="0073035D">
            <w:pPr>
              <w:contextualSpacing/>
              <w:rPr>
                <w:b/>
              </w:rPr>
            </w:pPr>
          </w:p>
        </w:tc>
      </w:tr>
      <w:tr w:rsidR="00BC5132" w:rsidTr="0073035D">
        <w:trPr>
          <w:trHeight w:val="774"/>
        </w:trPr>
        <w:tc>
          <w:tcPr>
            <w:tcW w:w="864" w:type="dxa"/>
          </w:tcPr>
          <w:p w:rsidR="00BC5132" w:rsidRDefault="00BC5132" w:rsidP="0073035D">
            <w:pPr>
              <w:rPr>
                <w:b/>
              </w:rPr>
            </w:pPr>
            <w:r>
              <w:rPr>
                <w:b/>
              </w:rPr>
              <w:t xml:space="preserve">   12.</w:t>
            </w:r>
          </w:p>
        </w:tc>
        <w:tc>
          <w:tcPr>
            <w:tcW w:w="4561" w:type="dxa"/>
          </w:tcPr>
          <w:p w:rsidR="00BC5132" w:rsidRPr="0064362A" w:rsidRDefault="008471C0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11-2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</m:t>
                    </m:r>
                  </m:e>
                </m:rad>
              </m:oMath>
            </m:oMathPara>
          </w:p>
          <w:p w:rsidR="00BC5132" w:rsidRDefault="00BC5132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Pr="0064362A" w:rsidRDefault="00BC5132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220" w:type="dxa"/>
          </w:tcPr>
          <w:p w:rsidR="00BC5132" w:rsidRDefault="00BC5132" w:rsidP="0073035D">
            <w:pPr>
              <w:contextualSpacing/>
            </w:pPr>
            <w:r w:rsidRPr="009C00F8">
              <w:t>Checking solution:</w:t>
            </w:r>
          </w:p>
          <w:p w:rsidR="00BC5132" w:rsidRPr="009C00F8" w:rsidRDefault="00BC5132" w:rsidP="0073035D">
            <w:pPr>
              <w:contextualSpacing/>
            </w:pPr>
          </w:p>
        </w:tc>
      </w:tr>
      <w:tr w:rsidR="00BC5132" w:rsidTr="0073035D">
        <w:trPr>
          <w:trHeight w:val="774"/>
        </w:trPr>
        <w:tc>
          <w:tcPr>
            <w:tcW w:w="864" w:type="dxa"/>
          </w:tcPr>
          <w:p w:rsidR="00BC5132" w:rsidRPr="00674C9B" w:rsidRDefault="00BC5132" w:rsidP="0073035D">
            <w:pPr>
              <w:rPr>
                <w:b/>
              </w:rPr>
            </w:pPr>
            <w:r>
              <w:rPr>
                <w:b/>
              </w:rPr>
              <w:t xml:space="preserve">    </w:t>
            </w:r>
            <w:r w:rsidRPr="00674C9B">
              <w:rPr>
                <w:b/>
              </w:rPr>
              <w:t>1</w:t>
            </w:r>
            <w:r>
              <w:rPr>
                <w:b/>
              </w:rPr>
              <w:t>3</w:t>
            </w:r>
            <w:r w:rsidRPr="00674C9B">
              <w:rPr>
                <w:b/>
              </w:rPr>
              <w:t>.</w:t>
            </w:r>
          </w:p>
        </w:tc>
        <w:tc>
          <w:tcPr>
            <w:tcW w:w="4561" w:type="dxa"/>
          </w:tcPr>
          <w:p w:rsidR="00BC5132" w:rsidRDefault="00BC5132" w:rsidP="0073035D">
            <w:pPr>
              <w:contextualSpacing/>
              <w:rPr>
                <w:rFonts w:eastAsiaTheme="minorEastAsia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x+8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>=3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x-2</m:t>
                  </m:r>
                </m:e>
              </m:rad>
            </m:oMath>
            <w:r>
              <w:rPr>
                <w:rFonts w:eastAsiaTheme="minorEastAsia"/>
                <w:b/>
                <w:vanish/>
              </w:rPr>
              <w:t xml:space="preserve"> </w:t>
            </w:r>
            <w:r>
              <w:rPr>
                <w:rFonts w:ascii="Cambria Math" w:eastAsiaTheme="minorEastAsia" w:hAnsi="Cambria Math" w:cs="Cambria Math"/>
                <w:b/>
                <w:vanish/>
              </w:rPr>
              <w:t>𝟐𝟓</w:t>
            </w:r>
            <w:r>
              <w:rPr>
                <w:rFonts w:eastAsiaTheme="minorEastAsia"/>
                <w:b/>
                <w:vanish/>
              </w:rPr>
              <w:t>редби од предпоставените гршување наредби од предпоставените</w:t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w:br/>
              </m:r>
            </m:oMath>
          </w:p>
          <w:p w:rsidR="00BC5132" w:rsidRDefault="00BC5132" w:rsidP="0073035D">
            <w:pPr>
              <w:contextualSpacing/>
              <w:rPr>
                <w:rFonts w:eastAsiaTheme="minorEastAsia"/>
              </w:rPr>
            </w:pPr>
          </w:p>
          <w:p w:rsidR="00BC5132" w:rsidRDefault="00BC5132" w:rsidP="0073035D">
            <w:pPr>
              <w:contextualSpacing/>
              <w:rPr>
                <w:rFonts w:eastAsiaTheme="minorEastAsia"/>
              </w:rPr>
            </w:pPr>
          </w:p>
          <w:p w:rsidR="00BC5132" w:rsidRDefault="00BC5132" w:rsidP="0073035D">
            <w:pPr>
              <w:contextualSpacing/>
              <w:rPr>
                <w:rFonts w:eastAsiaTheme="minorEastAsia"/>
              </w:rPr>
            </w:pPr>
          </w:p>
          <w:p w:rsidR="00BC5132" w:rsidRDefault="00BC5132" w:rsidP="0073035D">
            <w:pPr>
              <w:contextualSpacing/>
              <w:rPr>
                <w:rFonts w:eastAsiaTheme="minorEastAsia"/>
              </w:rPr>
            </w:pPr>
          </w:p>
          <w:p w:rsidR="00BC5132" w:rsidRDefault="00BC5132" w:rsidP="0073035D">
            <w:pPr>
              <w:contextualSpacing/>
              <w:rPr>
                <w:rFonts w:eastAsiaTheme="minorEastAsia"/>
              </w:rPr>
            </w:pPr>
          </w:p>
          <w:p w:rsidR="00BC5132" w:rsidRDefault="00BC5132" w:rsidP="0073035D">
            <w:pPr>
              <w:contextualSpacing/>
              <w:rPr>
                <w:rFonts w:eastAsiaTheme="minorEastAsia"/>
              </w:rPr>
            </w:pPr>
          </w:p>
          <w:p w:rsidR="00BC5132" w:rsidRPr="001E3C95" w:rsidRDefault="00BC5132" w:rsidP="0073035D">
            <w:pPr>
              <w:contextualSpacing/>
              <w:rPr>
                <w:rFonts w:eastAsiaTheme="minorEastAsia"/>
              </w:rPr>
            </w:pPr>
          </w:p>
        </w:tc>
        <w:tc>
          <w:tcPr>
            <w:tcW w:w="5220" w:type="dxa"/>
          </w:tcPr>
          <w:p w:rsidR="00BC5132" w:rsidRDefault="00BC5132" w:rsidP="0073035D">
            <w:pPr>
              <w:contextualSpacing/>
            </w:pPr>
            <w:r w:rsidRPr="009C00F8">
              <w:t>Checking solution:</w:t>
            </w:r>
          </w:p>
          <w:p w:rsidR="00BC5132" w:rsidRPr="00A3797B" w:rsidRDefault="00BC5132" w:rsidP="0073035D">
            <w:pPr>
              <w:contextualSpacing/>
              <w:rPr>
                <w:b/>
              </w:rPr>
            </w:pPr>
          </w:p>
        </w:tc>
      </w:tr>
      <w:tr w:rsidR="00BC5132" w:rsidTr="0073035D">
        <w:trPr>
          <w:trHeight w:val="774"/>
        </w:trPr>
        <w:tc>
          <w:tcPr>
            <w:tcW w:w="864" w:type="dxa"/>
          </w:tcPr>
          <w:p w:rsidR="00BC5132" w:rsidRDefault="00BC5132" w:rsidP="0073035D">
            <w:pPr>
              <w:rPr>
                <w:b/>
              </w:rPr>
            </w:pPr>
            <w:r>
              <w:rPr>
                <w:b/>
              </w:rPr>
              <w:t xml:space="preserve">   14.</w:t>
            </w:r>
          </w:p>
        </w:tc>
        <w:tc>
          <w:tcPr>
            <w:tcW w:w="4561" w:type="dxa"/>
          </w:tcPr>
          <w:p w:rsidR="00BC5132" w:rsidRPr="00B21034" w:rsidRDefault="008471C0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x+1</m:t>
                        </m:r>
                      </m:e>
                    </m:d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+2=5</m:t>
                </m:r>
              </m:oMath>
            </m:oMathPara>
          </w:p>
          <w:p w:rsidR="00BC5132" w:rsidRDefault="00BC5132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Pr="00AC181D" w:rsidRDefault="00BC5132" w:rsidP="0073035D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220" w:type="dxa"/>
          </w:tcPr>
          <w:p w:rsidR="00BC5132" w:rsidRDefault="00BC5132" w:rsidP="0073035D">
            <w:pPr>
              <w:contextualSpacing/>
            </w:pPr>
            <w:r w:rsidRPr="009C00F8">
              <w:t>Checking solution:</w:t>
            </w:r>
          </w:p>
          <w:p w:rsidR="00BC5132" w:rsidRPr="00AC181D" w:rsidRDefault="00BC5132" w:rsidP="0073035D">
            <w:pPr>
              <w:contextualSpacing/>
            </w:pPr>
          </w:p>
        </w:tc>
      </w:tr>
    </w:tbl>
    <w:p w:rsidR="00BC5132" w:rsidRDefault="00BC5132" w:rsidP="00BC5132">
      <w:pPr>
        <w:contextualSpacing/>
        <w:jc w:val="both"/>
      </w:pPr>
    </w:p>
    <w:tbl>
      <w:tblPr>
        <w:tblStyle w:val="TableGrid"/>
        <w:tblW w:w="106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4561"/>
        <w:gridCol w:w="5220"/>
      </w:tblGrid>
      <w:tr w:rsidR="00BC5132" w:rsidTr="0073035D">
        <w:trPr>
          <w:trHeight w:val="774"/>
        </w:trPr>
        <w:tc>
          <w:tcPr>
            <w:tcW w:w="864" w:type="dxa"/>
          </w:tcPr>
          <w:p w:rsidR="00BC5132" w:rsidRPr="0075530B" w:rsidRDefault="00BC5132" w:rsidP="0073035D">
            <w:pPr>
              <w:rPr>
                <w:b/>
              </w:rPr>
            </w:pPr>
            <w:r>
              <w:rPr>
                <w:b/>
              </w:rPr>
              <w:t xml:space="preserve">   15</w:t>
            </w:r>
            <w:r w:rsidRPr="0075530B">
              <w:rPr>
                <w:b/>
              </w:rPr>
              <w:t>.</w:t>
            </w:r>
          </w:p>
        </w:tc>
        <w:tc>
          <w:tcPr>
            <w:tcW w:w="4561" w:type="dxa"/>
          </w:tcPr>
          <w:p w:rsidR="00BC5132" w:rsidRPr="00D56B4B" w:rsidRDefault="00BC5132" w:rsidP="0073035D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10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x+3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  <w:p w:rsidR="00BC5132" w:rsidRPr="001E3C95" w:rsidRDefault="00BC5132" w:rsidP="0073035D">
            <w:pPr>
              <w:contextualSpacing/>
              <w:rPr>
                <w:rFonts w:eastAsiaTheme="minorEastAsia"/>
              </w:rPr>
            </w:pPr>
          </w:p>
        </w:tc>
        <w:tc>
          <w:tcPr>
            <w:tcW w:w="5220" w:type="dxa"/>
          </w:tcPr>
          <w:p w:rsidR="00BC5132" w:rsidRDefault="00BC5132" w:rsidP="0073035D">
            <w:pPr>
              <w:contextualSpacing/>
            </w:pPr>
            <w:r w:rsidRPr="009C00F8">
              <w:t>Checking solution:</w:t>
            </w:r>
          </w:p>
          <w:p w:rsidR="00BC5132" w:rsidRDefault="00BC5132" w:rsidP="0073035D">
            <w:pPr>
              <w:contextualSpacing/>
              <w:rPr>
                <w:b/>
              </w:rPr>
            </w:pPr>
          </w:p>
          <w:p w:rsidR="00BC5132" w:rsidRDefault="00BC5132" w:rsidP="0073035D">
            <w:pPr>
              <w:contextualSpacing/>
              <w:rPr>
                <w:b/>
              </w:rPr>
            </w:pPr>
          </w:p>
          <w:p w:rsidR="00BC5132" w:rsidRDefault="00BC5132" w:rsidP="0073035D">
            <w:pPr>
              <w:contextualSpacing/>
              <w:rPr>
                <w:b/>
              </w:rPr>
            </w:pPr>
          </w:p>
          <w:p w:rsidR="00BC5132" w:rsidRDefault="00BC5132" w:rsidP="0073035D">
            <w:pPr>
              <w:contextualSpacing/>
              <w:rPr>
                <w:b/>
              </w:rPr>
            </w:pPr>
          </w:p>
          <w:p w:rsidR="00BC5132" w:rsidRDefault="00BC5132" w:rsidP="0073035D">
            <w:pPr>
              <w:contextualSpacing/>
              <w:rPr>
                <w:b/>
              </w:rPr>
            </w:pPr>
          </w:p>
          <w:p w:rsidR="00BC5132" w:rsidRDefault="00BC5132" w:rsidP="0073035D">
            <w:pPr>
              <w:contextualSpacing/>
              <w:rPr>
                <w:b/>
              </w:rPr>
            </w:pPr>
          </w:p>
          <w:p w:rsidR="00BC5132" w:rsidRDefault="00BC5132" w:rsidP="0073035D">
            <w:pPr>
              <w:contextualSpacing/>
              <w:rPr>
                <w:b/>
              </w:rPr>
            </w:pPr>
          </w:p>
          <w:p w:rsidR="00BC5132" w:rsidRDefault="00BC5132" w:rsidP="0073035D">
            <w:pPr>
              <w:contextualSpacing/>
              <w:rPr>
                <w:b/>
              </w:rPr>
            </w:pPr>
          </w:p>
          <w:p w:rsidR="00BC5132" w:rsidRDefault="00BC5132" w:rsidP="0073035D">
            <w:pPr>
              <w:contextualSpacing/>
              <w:rPr>
                <w:b/>
              </w:rPr>
            </w:pPr>
          </w:p>
          <w:p w:rsidR="00BC5132" w:rsidRDefault="00BC5132" w:rsidP="0073035D">
            <w:pPr>
              <w:contextualSpacing/>
              <w:rPr>
                <w:b/>
              </w:rPr>
            </w:pPr>
          </w:p>
          <w:p w:rsidR="00BC5132" w:rsidRDefault="00BC5132" w:rsidP="0073035D">
            <w:pPr>
              <w:contextualSpacing/>
              <w:rPr>
                <w:b/>
              </w:rPr>
            </w:pPr>
          </w:p>
          <w:p w:rsidR="00BC5132" w:rsidRDefault="00BC5132" w:rsidP="0073035D">
            <w:pPr>
              <w:contextualSpacing/>
              <w:rPr>
                <w:b/>
              </w:rPr>
            </w:pPr>
          </w:p>
          <w:p w:rsidR="00BC5132" w:rsidRDefault="00BC5132" w:rsidP="0073035D">
            <w:pPr>
              <w:contextualSpacing/>
              <w:rPr>
                <w:b/>
              </w:rPr>
            </w:pPr>
          </w:p>
          <w:p w:rsidR="00BC5132" w:rsidRDefault="00BC5132" w:rsidP="0073035D">
            <w:pPr>
              <w:contextualSpacing/>
              <w:rPr>
                <w:b/>
              </w:rPr>
            </w:pPr>
          </w:p>
          <w:p w:rsidR="00BC5132" w:rsidRDefault="00BC5132" w:rsidP="0073035D">
            <w:pPr>
              <w:contextualSpacing/>
              <w:rPr>
                <w:b/>
              </w:rPr>
            </w:pPr>
          </w:p>
          <w:p w:rsidR="00BC5132" w:rsidRPr="0075530B" w:rsidRDefault="00BC5132" w:rsidP="0073035D">
            <w:pPr>
              <w:contextualSpacing/>
              <w:rPr>
                <w:b/>
              </w:rPr>
            </w:pPr>
          </w:p>
        </w:tc>
      </w:tr>
    </w:tbl>
    <w:p w:rsidR="00BC5132" w:rsidRDefault="00BC5132" w:rsidP="00BC5132">
      <w:pPr>
        <w:contextualSpacing/>
        <w:jc w:val="both"/>
      </w:pPr>
    </w:p>
    <w:p w:rsidR="00BC5132" w:rsidRDefault="00BC5132" w:rsidP="00BC5132">
      <w:pPr>
        <w:contextualSpacing/>
        <w:jc w:val="both"/>
      </w:pPr>
    </w:p>
    <w:p w:rsidR="00BC5132" w:rsidRDefault="00BC5132" w:rsidP="00016E27">
      <w:pPr>
        <w:contextualSpacing/>
        <w:jc w:val="both"/>
        <w:rPr>
          <w:b/>
        </w:rPr>
      </w:pPr>
      <w:bookmarkStart w:id="0" w:name="_GoBack"/>
      <w:bookmarkEnd w:id="0"/>
      <w:r w:rsidRPr="00BC5132">
        <w:rPr>
          <w:b/>
          <w:highlight w:val="yellow"/>
        </w:rPr>
        <w:lastRenderedPageBreak/>
        <w:t>ANSWERS</w:t>
      </w:r>
    </w:p>
    <w:p w:rsidR="00666009" w:rsidRDefault="00A52A92" w:rsidP="00016E27">
      <w:pPr>
        <w:contextualSpacing/>
        <w:jc w:val="both"/>
        <w:rPr>
          <w:b/>
        </w:rPr>
      </w:pPr>
      <w:r w:rsidRPr="00142F1B">
        <w:rPr>
          <w:b/>
        </w:rPr>
        <w:t xml:space="preserve">Solve the following </w:t>
      </w:r>
      <w:r>
        <w:rPr>
          <w:b/>
        </w:rPr>
        <w:t xml:space="preserve">radical </w:t>
      </w:r>
      <w:r w:rsidRPr="00142F1B">
        <w:rPr>
          <w:b/>
        </w:rPr>
        <w:t>equation</w:t>
      </w:r>
      <w:r w:rsidR="00BC5132">
        <w:rPr>
          <w:b/>
        </w:rPr>
        <w:t>.</w:t>
      </w:r>
    </w:p>
    <w:p w:rsidR="00674C9B" w:rsidRPr="00374C8B" w:rsidRDefault="00674C9B" w:rsidP="00016E27">
      <w:pPr>
        <w:contextualSpacing/>
        <w:jc w:val="both"/>
        <w:rPr>
          <w:b/>
        </w:rPr>
      </w:pPr>
    </w:p>
    <w:tbl>
      <w:tblPr>
        <w:tblStyle w:val="TableGrid"/>
        <w:tblW w:w="105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4381"/>
        <w:gridCol w:w="5310"/>
      </w:tblGrid>
      <w:tr w:rsidR="00666009" w:rsidRPr="00013F2F" w:rsidTr="00D03039">
        <w:trPr>
          <w:trHeight w:val="1440"/>
        </w:trPr>
        <w:tc>
          <w:tcPr>
            <w:tcW w:w="864" w:type="dxa"/>
          </w:tcPr>
          <w:p w:rsidR="00666009" w:rsidRPr="00435F73" w:rsidRDefault="00666009" w:rsidP="00435F73">
            <w:pPr>
              <w:ind w:left="360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381" w:type="dxa"/>
          </w:tcPr>
          <w:p w:rsidR="00666009" w:rsidRPr="00A52A92" w:rsidRDefault="008471C0" w:rsidP="00A52A92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</m:oMath>
            </m:oMathPara>
          </w:p>
          <w:p w:rsidR="00666009" w:rsidRPr="00A52A92" w:rsidRDefault="008471C0" w:rsidP="00A52A92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rad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  <w:p w:rsidR="00666009" w:rsidRPr="00AB1528" w:rsidRDefault="00666009" w:rsidP="00A52A92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x=9</m:t>
                </m:r>
              </m:oMath>
            </m:oMathPara>
          </w:p>
          <w:p w:rsidR="00666009" w:rsidRPr="00A52A92" w:rsidRDefault="00666009" w:rsidP="00A52A92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5310" w:type="dxa"/>
          </w:tcPr>
          <w:p w:rsidR="00666009" w:rsidRDefault="00666009" w:rsidP="00666009">
            <w:pPr>
              <w:contextualSpacing/>
              <w:rPr>
                <w:sz w:val="24"/>
                <w:szCs w:val="24"/>
              </w:rPr>
            </w:pPr>
            <w:r w:rsidRPr="00666009">
              <w:rPr>
                <w:sz w:val="24"/>
                <w:szCs w:val="24"/>
              </w:rPr>
              <w:t>Checking solution:</w:t>
            </w:r>
          </w:p>
          <w:p w:rsidR="00666009" w:rsidRPr="00666009" w:rsidRDefault="00666009" w:rsidP="00666009">
            <w:pPr>
              <w:contextualSpacing/>
              <w:rPr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x=9 </m:t>
              </m:r>
            </m:oMath>
            <w:r w:rsidRPr="00666009">
              <w:rPr>
                <w:rFonts w:eastAsiaTheme="minorEastAsia"/>
                <w:b/>
              </w:rPr>
              <w:t xml:space="preserve"> </w:t>
            </w:r>
          </w:p>
          <w:p w:rsidR="00666009" w:rsidRPr="00666009" w:rsidRDefault="008471C0" w:rsidP="00666009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9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=3</m:t>
                </m:r>
              </m:oMath>
            </m:oMathPara>
          </w:p>
          <w:p w:rsidR="00666009" w:rsidRPr="00666009" w:rsidRDefault="00666009" w:rsidP="00666009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3=3</m:t>
                </m:r>
              </m:oMath>
            </m:oMathPara>
          </w:p>
          <w:p w:rsidR="00D03039" w:rsidRDefault="00D03039" w:rsidP="00D03039">
            <w:pPr>
              <w:contextualSpacing/>
              <w:rPr>
                <w:rFonts w:eastAsiaTheme="minorEastAsia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 xml:space="preserve">x=9 </m:t>
              </m:r>
            </m:oMath>
            <w:r w:rsidRPr="00D27C87">
              <w:rPr>
                <w:rFonts w:eastAsiaTheme="minorEastAsia"/>
                <w:b/>
                <w:highlight w:val="yellow"/>
              </w:rPr>
              <w:t xml:space="preserve"> </w:t>
            </w:r>
            <w:r w:rsidRPr="00D27C87">
              <w:rPr>
                <w:rFonts w:eastAsiaTheme="minorEastAsia"/>
                <w:highlight w:val="yellow"/>
              </w:rPr>
              <w:t>is a solution of this equation</w:t>
            </w:r>
          </w:p>
          <w:p w:rsidR="00666009" w:rsidRPr="00F6605F" w:rsidRDefault="00D03039" w:rsidP="00D03039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{9}</m:t>
                </m:r>
              </m:oMath>
            </m:oMathPara>
          </w:p>
          <w:p w:rsidR="00F6605F" w:rsidRPr="00666009" w:rsidRDefault="00F6605F" w:rsidP="00D03039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666009" w:rsidRPr="00013F2F" w:rsidTr="00D03039">
        <w:trPr>
          <w:trHeight w:val="1440"/>
        </w:trPr>
        <w:tc>
          <w:tcPr>
            <w:tcW w:w="864" w:type="dxa"/>
          </w:tcPr>
          <w:p w:rsidR="00666009" w:rsidRPr="00435F73" w:rsidRDefault="00666009" w:rsidP="00F6605F">
            <w:pPr>
              <w:ind w:left="360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381" w:type="dxa"/>
          </w:tcPr>
          <w:p w:rsidR="00666009" w:rsidRPr="00666009" w:rsidRDefault="00666009" w:rsidP="00666009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=12</m:t>
                </m:r>
              </m:oMath>
            </m:oMathPara>
          </w:p>
          <w:p w:rsidR="00666009" w:rsidRPr="00666009" w:rsidRDefault="008471C0" w:rsidP="00666009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rad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  <w:p w:rsidR="00666009" w:rsidRPr="00666009" w:rsidRDefault="00666009" w:rsidP="00666009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x=144</m:t>
                </m:r>
              </m:oMath>
            </m:oMathPara>
          </w:p>
          <w:p w:rsidR="00666009" w:rsidRPr="00666009" w:rsidRDefault="00666009" w:rsidP="00666009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x=36</m:t>
                </m:r>
              </m:oMath>
            </m:oMathPara>
          </w:p>
          <w:p w:rsidR="00666009" w:rsidRPr="00013F2F" w:rsidRDefault="00666009" w:rsidP="00F6605F">
            <w:pPr>
              <w:contextualSpacing/>
              <w:rPr>
                <w:b/>
              </w:rPr>
            </w:pPr>
          </w:p>
        </w:tc>
        <w:tc>
          <w:tcPr>
            <w:tcW w:w="5310" w:type="dxa"/>
          </w:tcPr>
          <w:p w:rsidR="00D03039" w:rsidRDefault="00D03039" w:rsidP="00D03039">
            <w:pPr>
              <w:contextualSpacing/>
              <w:rPr>
                <w:sz w:val="24"/>
                <w:szCs w:val="24"/>
              </w:rPr>
            </w:pPr>
            <w:r w:rsidRPr="00666009">
              <w:rPr>
                <w:sz w:val="24"/>
                <w:szCs w:val="24"/>
              </w:rPr>
              <w:t>Checking solution:</w:t>
            </w:r>
          </w:p>
          <w:p w:rsidR="00D03039" w:rsidRPr="00666009" w:rsidRDefault="00D03039" w:rsidP="00D03039">
            <w:pPr>
              <w:contextualSpacing/>
              <w:rPr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x=36 </m:t>
              </m:r>
            </m:oMath>
            <w:r w:rsidRPr="00666009">
              <w:rPr>
                <w:rFonts w:eastAsiaTheme="minorEastAsia"/>
                <w:b/>
              </w:rPr>
              <w:t xml:space="preserve"> </w:t>
            </w:r>
          </w:p>
          <w:p w:rsidR="00D03039" w:rsidRPr="00666009" w:rsidRDefault="00D03039" w:rsidP="00D03039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36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=12</m:t>
                </m:r>
              </m:oMath>
            </m:oMathPara>
          </w:p>
          <w:p w:rsidR="00D03039" w:rsidRPr="00666009" w:rsidRDefault="00D03039" w:rsidP="00D03039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12=12</m:t>
                </m:r>
              </m:oMath>
            </m:oMathPara>
          </w:p>
          <w:p w:rsidR="00D03039" w:rsidRDefault="00D03039" w:rsidP="00D03039">
            <w:pPr>
              <w:contextualSpacing/>
              <w:rPr>
                <w:rFonts w:eastAsiaTheme="minorEastAsia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x=36</m:t>
              </m:r>
            </m:oMath>
            <w:r w:rsidRPr="00D27C87">
              <w:rPr>
                <w:rFonts w:eastAsiaTheme="minorEastAsia"/>
                <w:b/>
                <w:highlight w:val="yellow"/>
              </w:rPr>
              <w:t xml:space="preserve"> </w:t>
            </w:r>
            <w:r w:rsidRPr="00D27C87">
              <w:rPr>
                <w:rFonts w:eastAsiaTheme="minorEastAsia"/>
                <w:highlight w:val="yellow"/>
              </w:rPr>
              <w:t>is a solution of this equation</w:t>
            </w:r>
          </w:p>
          <w:p w:rsidR="00666009" w:rsidRPr="00F6605F" w:rsidRDefault="00D03039" w:rsidP="00D03039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{36}</m:t>
                </m:r>
              </m:oMath>
            </m:oMathPara>
          </w:p>
          <w:p w:rsidR="00F6605F" w:rsidRPr="00013F2F" w:rsidRDefault="00F6605F" w:rsidP="00D03039">
            <w:pPr>
              <w:contextualSpacing/>
              <w:rPr>
                <w:b/>
              </w:rPr>
            </w:pPr>
          </w:p>
        </w:tc>
      </w:tr>
      <w:tr w:rsidR="00D56B4B" w:rsidRPr="00013F2F" w:rsidTr="00D03039">
        <w:trPr>
          <w:trHeight w:val="1440"/>
        </w:trPr>
        <w:tc>
          <w:tcPr>
            <w:tcW w:w="864" w:type="dxa"/>
          </w:tcPr>
          <w:p w:rsidR="00D56B4B" w:rsidRDefault="00D56B4B" w:rsidP="00F6605F">
            <w:pPr>
              <w:ind w:left="360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4381" w:type="dxa"/>
          </w:tcPr>
          <w:p w:rsidR="00D56B4B" w:rsidRPr="00A52A92" w:rsidRDefault="008471C0" w:rsidP="00D56B4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=4</m:t>
                </m:r>
              </m:oMath>
            </m:oMathPara>
          </w:p>
          <w:p w:rsidR="00D56B4B" w:rsidRPr="00A52A92" w:rsidRDefault="008471C0" w:rsidP="00D56B4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rad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  <w:p w:rsidR="00D56B4B" w:rsidRPr="00AB1528" w:rsidRDefault="00D56B4B" w:rsidP="00D56B4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x=16</m:t>
                </m:r>
              </m:oMath>
            </m:oMathPara>
          </w:p>
          <w:p w:rsidR="00D56B4B" w:rsidRDefault="00D56B4B" w:rsidP="00666009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310" w:type="dxa"/>
          </w:tcPr>
          <w:p w:rsidR="00D56B4B" w:rsidRDefault="00D56B4B" w:rsidP="00D56B4B">
            <w:pPr>
              <w:contextualSpacing/>
              <w:rPr>
                <w:sz w:val="24"/>
                <w:szCs w:val="24"/>
              </w:rPr>
            </w:pPr>
            <w:r w:rsidRPr="00666009">
              <w:rPr>
                <w:sz w:val="24"/>
                <w:szCs w:val="24"/>
              </w:rPr>
              <w:t>Checking solution:</w:t>
            </w:r>
          </w:p>
          <w:p w:rsidR="00D56B4B" w:rsidRPr="00666009" w:rsidRDefault="00D56B4B" w:rsidP="00D56B4B">
            <w:pPr>
              <w:contextualSpacing/>
              <w:rPr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x=16 </m:t>
              </m:r>
            </m:oMath>
            <w:r w:rsidRPr="00666009">
              <w:rPr>
                <w:rFonts w:eastAsiaTheme="minorEastAsia"/>
                <w:b/>
              </w:rPr>
              <w:t xml:space="preserve"> </w:t>
            </w:r>
          </w:p>
          <w:p w:rsidR="00D56B4B" w:rsidRPr="00666009" w:rsidRDefault="008471C0" w:rsidP="00D56B4B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16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=4</m:t>
                </m:r>
              </m:oMath>
            </m:oMathPara>
          </w:p>
          <w:p w:rsidR="00D56B4B" w:rsidRPr="00666009" w:rsidRDefault="00D56B4B" w:rsidP="00D56B4B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4=4</m:t>
                </m:r>
              </m:oMath>
            </m:oMathPara>
          </w:p>
          <w:p w:rsidR="00D56B4B" w:rsidRDefault="00D56B4B" w:rsidP="00D56B4B">
            <w:pPr>
              <w:contextualSpacing/>
              <w:rPr>
                <w:rFonts w:eastAsiaTheme="minorEastAsia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 xml:space="preserve">x=16 </m:t>
              </m:r>
            </m:oMath>
            <w:r w:rsidRPr="00D27C87">
              <w:rPr>
                <w:rFonts w:eastAsiaTheme="minorEastAsia"/>
                <w:b/>
                <w:highlight w:val="yellow"/>
              </w:rPr>
              <w:t xml:space="preserve"> </w:t>
            </w:r>
            <w:r w:rsidRPr="00D27C87">
              <w:rPr>
                <w:rFonts w:eastAsiaTheme="minorEastAsia"/>
                <w:highlight w:val="yellow"/>
              </w:rPr>
              <w:t>is a solution of this equation</w:t>
            </w:r>
          </w:p>
          <w:p w:rsidR="00D56B4B" w:rsidRPr="00F6605F" w:rsidRDefault="00D56B4B" w:rsidP="00D56B4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{16}</m:t>
                </m:r>
              </m:oMath>
            </m:oMathPara>
          </w:p>
          <w:p w:rsidR="00D56B4B" w:rsidRPr="00666009" w:rsidRDefault="00D56B4B" w:rsidP="00D03039">
            <w:pPr>
              <w:contextualSpacing/>
              <w:rPr>
                <w:sz w:val="24"/>
                <w:szCs w:val="24"/>
              </w:rPr>
            </w:pPr>
          </w:p>
        </w:tc>
      </w:tr>
    </w:tbl>
    <w:p w:rsidR="00016E27" w:rsidRDefault="00016E27" w:rsidP="00016E27">
      <w:pPr>
        <w:contextualSpacing/>
        <w:jc w:val="both"/>
        <w:rPr>
          <w:b/>
        </w:rPr>
      </w:pPr>
    </w:p>
    <w:p w:rsidR="00674C9B" w:rsidRDefault="00674C9B" w:rsidP="00666009">
      <w:pPr>
        <w:contextualSpacing/>
        <w:jc w:val="both"/>
        <w:rPr>
          <w:b/>
        </w:rPr>
      </w:pPr>
    </w:p>
    <w:p w:rsidR="00D56B4B" w:rsidRDefault="00666009" w:rsidP="00666009">
      <w:pPr>
        <w:contextualSpacing/>
        <w:jc w:val="both"/>
        <w:rPr>
          <w:b/>
        </w:rPr>
      </w:pPr>
      <w:r w:rsidRPr="00142F1B">
        <w:rPr>
          <w:b/>
        </w:rPr>
        <w:t xml:space="preserve">Solve the following </w:t>
      </w:r>
      <w:r>
        <w:rPr>
          <w:b/>
        </w:rPr>
        <w:t xml:space="preserve">radical </w:t>
      </w:r>
      <w:r w:rsidRPr="00142F1B">
        <w:rPr>
          <w:b/>
        </w:rPr>
        <w:t>equation</w:t>
      </w:r>
      <w:r w:rsidR="00BC5132">
        <w:rPr>
          <w:b/>
        </w:rPr>
        <w:t>.</w:t>
      </w:r>
    </w:p>
    <w:p w:rsidR="00674C9B" w:rsidRPr="00374C8B" w:rsidRDefault="00674C9B" w:rsidP="00666009">
      <w:pPr>
        <w:contextualSpacing/>
        <w:jc w:val="both"/>
        <w:rPr>
          <w:b/>
        </w:rPr>
      </w:pPr>
    </w:p>
    <w:tbl>
      <w:tblPr>
        <w:tblStyle w:val="TableGrid"/>
        <w:tblW w:w="105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4381"/>
        <w:gridCol w:w="5310"/>
      </w:tblGrid>
      <w:tr w:rsidR="00F6605F" w:rsidRPr="00013F2F" w:rsidTr="00F6605F">
        <w:trPr>
          <w:trHeight w:val="1440"/>
        </w:trPr>
        <w:tc>
          <w:tcPr>
            <w:tcW w:w="864" w:type="dxa"/>
          </w:tcPr>
          <w:p w:rsidR="00F6605F" w:rsidRPr="00435F73" w:rsidRDefault="00D56B4B" w:rsidP="005B6CA8">
            <w:pPr>
              <w:ind w:left="360"/>
              <w:rPr>
                <w:b/>
              </w:rPr>
            </w:pPr>
            <w:r>
              <w:rPr>
                <w:b/>
              </w:rPr>
              <w:t>4</w:t>
            </w:r>
            <w:r w:rsidR="00F6605F">
              <w:rPr>
                <w:b/>
              </w:rPr>
              <w:t>.</w:t>
            </w:r>
          </w:p>
        </w:tc>
        <w:tc>
          <w:tcPr>
            <w:tcW w:w="4381" w:type="dxa"/>
          </w:tcPr>
          <w:p w:rsidR="00F6605F" w:rsidRPr="00666009" w:rsidRDefault="008471C0" w:rsidP="00D03039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=7</m:t>
                </m:r>
              </m:oMath>
            </m:oMathPara>
          </w:p>
          <w:p w:rsidR="00F6605F" w:rsidRPr="00D03039" w:rsidRDefault="008471C0" w:rsidP="00D03039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x+3</m:t>
                            </m:r>
                          </m:e>
                        </m:rad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  <w:p w:rsidR="00F6605F" w:rsidRPr="00E11096" w:rsidRDefault="00F6605F" w:rsidP="00D03039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x+3=49</m:t>
                </m:r>
              </m:oMath>
            </m:oMathPara>
          </w:p>
          <w:p w:rsidR="00F6605F" w:rsidRPr="00F6605F" w:rsidRDefault="00F6605F" w:rsidP="00D03039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x+3=49</m:t>
                </m:r>
              </m:oMath>
            </m:oMathPara>
          </w:p>
          <w:p w:rsidR="00F6605F" w:rsidRPr="00E11096" w:rsidRDefault="00F6605F" w:rsidP="00F6605F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x=46</m:t>
                </m:r>
              </m:oMath>
            </m:oMathPara>
          </w:p>
          <w:p w:rsidR="00F6605F" w:rsidRPr="00E11096" w:rsidRDefault="00F6605F" w:rsidP="00D03039">
            <w:pPr>
              <w:contextualSpacing/>
              <w:rPr>
                <w:rFonts w:eastAsiaTheme="minorEastAsia"/>
                <w:b/>
              </w:rPr>
            </w:pPr>
          </w:p>
          <w:p w:rsidR="00F6605F" w:rsidRPr="00D03039" w:rsidRDefault="00F6605F" w:rsidP="00D03039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5310" w:type="dxa"/>
          </w:tcPr>
          <w:p w:rsidR="00F6605F" w:rsidRDefault="00F6605F" w:rsidP="00F6605F">
            <w:pPr>
              <w:contextualSpacing/>
              <w:rPr>
                <w:sz w:val="24"/>
                <w:szCs w:val="24"/>
              </w:rPr>
            </w:pPr>
            <w:r w:rsidRPr="00666009">
              <w:rPr>
                <w:sz w:val="24"/>
                <w:szCs w:val="24"/>
              </w:rPr>
              <w:t>Checking solution:</w:t>
            </w:r>
          </w:p>
          <w:p w:rsidR="00F6605F" w:rsidRPr="00666009" w:rsidRDefault="00F6605F" w:rsidP="00F6605F">
            <w:pPr>
              <w:contextualSpacing/>
              <w:rPr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x=46 </m:t>
              </m:r>
            </m:oMath>
            <w:r w:rsidRPr="00666009">
              <w:rPr>
                <w:rFonts w:eastAsiaTheme="minorEastAsia"/>
                <w:b/>
              </w:rPr>
              <w:t xml:space="preserve"> </w:t>
            </w:r>
          </w:p>
          <w:p w:rsidR="00F6605F" w:rsidRPr="00666009" w:rsidRDefault="008471C0" w:rsidP="00F6605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46+3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=7</m:t>
                </m:r>
              </m:oMath>
            </m:oMathPara>
          </w:p>
          <w:p w:rsidR="00F6605F" w:rsidRPr="00F6605F" w:rsidRDefault="008471C0" w:rsidP="00F6605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49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=7</m:t>
                </m:r>
              </m:oMath>
            </m:oMathPara>
          </w:p>
          <w:p w:rsidR="00F6605F" w:rsidRPr="00F6605F" w:rsidRDefault="00F6605F" w:rsidP="00F6605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7=7</m:t>
                </m:r>
              </m:oMath>
            </m:oMathPara>
          </w:p>
          <w:p w:rsidR="00674C9B" w:rsidRDefault="00674C9B" w:rsidP="00674C9B">
            <w:pPr>
              <w:contextualSpacing/>
              <w:rPr>
                <w:rFonts w:eastAsiaTheme="minorEastAsia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x=46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 xml:space="preserve">  </m:t>
              </m:r>
            </m:oMath>
            <w:r w:rsidRPr="00D27C87">
              <w:rPr>
                <w:rFonts w:eastAsiaTheme="minorEastAsia"/>
                <w:highlight w:val="yellow"/>
              </w:rPr>
              <w:t>is a solution of this equation</w:t>
            </w:r>
          </w:p>
          <w:p w:rsidR="00674C9B" w:rsidRPr="00F6605F" w:rsidRDefault="00674C9B" w:rsidP="00674C9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{46}</m:t>
                </m:r>
              </m:oMath>
            </m:oMathPara>
          </w:p>
          <w:p w:rsidR="00674C9B" w:rsidRPr="007F258D" w:rsidRDefault="00674C9B" w:rsidP="00674C9B">
            <w:pPr>
              <w:contextualSpacing/>
              <w:rPr>
                <w:rFonts w:eastAsiaTheme="minorEastAsia"/>
                <w:b/>
              </w:rPr>
            </w:pPr>
          </w:p>
          <w:p w:rsidR="00F6605F" w:rsidRPr="00F6605F" w:rsidRDefault="00F6605F" w:rsidP="00F6605F">
            <w:pPr>
              <w:contextualSpacing/>
              <w:rPr>
                <w:rFonts w:eastAsiaTheme="minorEastAsia"/>
                <w:b/>
              </w:rPr>
            </w:pPr>
          </w:p>
        </w:tc>
      </w:tr>
      <w:tr w:rsidR="00F6605F" w:rsidRPr="00013F2F" w:rsidTr="00F6605F">
        <w:trPr>
          <w:trHeight w:val="1440"/>
        </w:trPr>
        <w:tc>
          <w:tcPr>
            <w:tcW w:w="864" w:type="dxa"/>
          </w:tcPr>
          <w:p w:rsidR="00F6605F" w:rsidRDefault="00D56B4B" w:rsidP="00F6605F">
            <w:pPr>
              <w:rPr>
                <w:b/>
              </w:rPr>
            </w:pPr>
            <w:r>
              <w:rPr>
                <w:b/>
              </w:rPr>
              <w:t xml:space="preserve">      5</w:t>
            </w:r>
            <w:r w:rsidR="00F6605F">
              <w:rPr>
                <w:b/>
              </w:rPr>
              <w:t>.</w:t>
            </w:r>
          </w:p>
        </w:tc>
        <w:tc>
          <w:tcPr>
            <w:tcW w:w="4381" w:type="dxa"/>
          </w:tcPr>
          <w:p w:rsidR="00F6605F" w:rsidRPr="005E3AD1" w:rsidRDefault="008471C0" w:rsidP="00F6605F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y+1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=19</m:t>
                </m:r>
              </m:oMath>
            </m:oMathPara>
          </w:p>
          <w:p w:rsidR="005E3AD1" w:rsidRPr="00D03039" w:rsidRDefault="008471C0" w:rsidP="005E3AD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y+1</m:t>
                            </m:r>
                          </m:e>
                        </m:rad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19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  <w:p w:rsidR="005E3AD1" w:rsidRPr="00E11096" w:rsidRDefault="005E3AD1" w:rsidP="005E3AD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y+1=361</m:t>
                </m:r>
              </m:oMath>
            </m:oMathPara>
          </w:p>
          <w:p w:rsidR="005E3AD1" w:rsidRPr="00AC181D" w:rsidRDefault="005E3AD1" w:rsidP="005E3AD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y=361-1</m:t>
                </m:r>
              </m:oMath>
            </m:oMathPara>
          </w:p>
          <w:p w:rsidR="00AC181D" w:rsidRPr="00AC181D" w:rsidRDefault="00AC181D" w:rsidP="005E3AD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y=360</m:t>
                </m:r>
              </m:oMath>
            </m:oMathPara>
          </w:p>
          <w:p w:rsidR="005E3AD1" w:rsidRPr="00E11096" w:rsidRDefault="005E3AD1" w:rsidP="005E3AD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y=180</m:t>
                </m:r>
              </m:oMath>
            </m:oMathPara>
          </w:p>
          <w:p w:rsidR="005E3AD1" w:rsidRPr="005E3AD1" w:rsidRDefault="005E3AD1" w:rsidP="00F6605F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5310" w:type="dxa"/>
          </w:tcPr>
          <w:p w:rsidR="005E3AD1" w:rsidRDefault="005E3AD1" w:rsidP="005E3AD1">
            <w:pPr>
              <w:contextualSpacing/>
              <w:rPr>
                <w:sz w:val="24"/>
                <w:szCs w:val="24"/>
              </w:rPr>
            </w:pPr>
            <w:r w:rsidRPr="00666009">
              <w:rPr>
                <w:sz w:val="24"/>
                <w:szCs w:val="24"/>
              </w:rPr>
              <w:t>Checking solution:</w:t>
            </w:r>
          </w:p>
          <w:p w:rsidR="005E3AD1" w:rsidRPr="00666009" w:rsidRDefault="005E3AD1" w:rsidP="005E3AD1">
            <w:pPr>
              <w:contextualSpacing/>
              <w:rPr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y=180</m:t>
              </m:r>
            </m:oMath>
            <w:r w:rsidRPr="00666009">
              <w:rPr>
                <w:rFonts w:eastAsiaTheme="minorEastAsia"/>
                <w:b/>
              </w:rPr>
              <w:t xml:space="preserve"> </w:t>
            </w:r>
          </w:p>
          <w:p w:rsidR="005E3AD1" w:rsidRPr="00666009" w:rsidRDefault="008471C0" w:rsidP="005E3AD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2*180+1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=19</m:t>
                </m:r>
              </m:oMath>
            </m:oMathPara>
          </w:p>
          <w:p w:rsidR="005E3AD1" w:rsidRPr="00F6605F" w:rsidRDefault="008471C0" w:rsidP="005E3AD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361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=19</m:t>
                </m:r>
              </m:oMath>
            </m:oMathPara>
          </w:p>
          <w:p w:rsidR="005E3AD1" w:rsidRPr="00F6605F" w:rsidRDefault="005E3AD1" w:rsidP="005E3AD1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19=19</m:t>
                </m:r>
              </m:oMath>
            </m:oMathPara>
          </w:p>
          <w:p w:rsidR="005E3AD1" w:rsidRDefault="005E3AD1" w:rsidP="005E3AD1">
            <w:pPr>
              <w:contextualSpacing/>
              <w:rPr>
                <w:rFonts w:eastAsiaTheme="minorEastAsia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y=180</m:t>
              </m:r>
            </m:oMath>
            <w:r w:rsidRPr="00D27C87">
              <w:rPr>
                <w:rFonts w:eastAsiaTheme="minorEastAsia"/>
                <w:b/>
                <w:highlight w:val="yellow"/>
              </w:rPr>
              <w:t xml:space="preserve"> </w:t>
            </w:r>
            <w:r w:rsidR="00674C9B">
              <w:rPr>
                <w:rFonts w:eastAsiaTheme="minorEastAsia"/>
                <w:b/>
                <w:highlight w:val="yellow"/>
              </w:rPr>
              <w:t xml:space="preserve"> </w:t>
            </w:r>
            <w:r w:rsidRPr="00D27C87">
              <w:rPr>
                <w:rFonts w:eastAsiaTheme="minorEastAsia"/>
                <w:highlight w:val="yellow"/>
              </w:rPr>
              <w:t>is a solution of this equation</w:t>
            </w:r>
          </w:p>
          <w:p w:rsidR="005E3AD1" w:rsidRPr="00F6605F" w:rsidRDefault="008471C0" w:rsidP="005E3AD1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180</m:t>
                    </m:r>
                  </m:e>
                </m:d>
              </m:oMath>
            </m:oMathPara>
          </w:p>
          <w:p w:rsidR="00F6605F" w:rsidRPr="008A4084" w:rsidRDefault="00F6605F" w:rsidP="005B6CA8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FC1D19" w:rsidRPr="00013F2F" w:rsidTr="00F6605F">
        <w:trPr>
          <w:trHeight w:val="1440"/>
        </w:trPr>
        <w:tc>
          <w:tcPr>
            <w:tcW w:w="864" w:type="dxa"/>
          </w:tcPr>
          <w:p w:rsidR="00FC1D19" w:rsidRDefault="00FC1D19" w:rsidP="00F6605F">
            <w:pPr>
              <w:rPr>
                <w:b/>
              </w:rPr>
            </w:pPr>
            <w:r>
              <w:rPr>
                <w:b/>
              </w:rPr>
              <w:lastRenderedPageBreak/>
              <w:t xml:space="preserve">      6.</w:t>
            </w:r>
          </w:p>
        </w:tc>
        <w:tc>
          <w:tcPr>
            <w:tcW w:w="4381" w:type="dxa"/>
          </w:tcPr>
          <w:p w:rsidR="00FC1D19" w:rsidRPr="00FC1D19" w:rsidRDefault="008471C0" w:rsidP="00FC1D19">
            <w:pPr>
              <w:contextualSpacing/>
              <w:rPr>
                <w:rFonts w:eastAsiaTheme="minorEastAsia"/>
                <w:b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x+1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>+5=19</m:t>
              </m:r>
            </m:oMath>
            <w:r w:rsidR="00FC1D19">
              <w:rPr>
                <w:rFonts w:eastAsiaTheme="minorEastAsia"/>
                <w:b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w:br/>
              </m:r>
            </m:oMath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=14</m:t>
                </m:r>
              </m:oMath>
            </m:oMathPara>
          </w:p>
          <w:p w:rsidR="00FC1D19" w:rsidRPr="00FC1D19" w:rsidRDefault="008471C0" w:rsidP="00FC1D19">
            <w:pPr>
              <w:contextualSpacing/>
              <w:rPr>
                <w:rFonts w:eastAsiaTheme="minorEastAsia"/>
                <w:b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x+1</m:t>
                          </m:r>
                        </m:e>
                      </m:rad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14</m:t>
                      </m: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 w:rsidR="00FC1D19" w:rsidRPr="00FC1D19">
              <w:rPr>
                <w:rFonts w:eastAsiaTheme="minorEastAsia"/>
                <w:b/>
              </w:rPr>
              <w:t xml:space="preserve"> </w:t>
            </w:r>
          </w:p>
          <w:p w:rsidR="00FC1D19" w:rsidRPr="00FC1D19" w:rsidRDefault="00FC1D19" w:rsidP="00FC1D19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x+1=196</m:t>
                </m:r>
              </m:oMath>
            </m:oMathPara>
          </w:p>
          <w:p w:rsidR="00FC1D19" w:rsidRPr="00FC1D19" w:rsidRDefault="00FC1D19" w:rsidP="00FC1D19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x=196-1 </m:t>
                </m:r>
              </m:oMath>
            </m:oMathPara>
          </w:p>
          <w:p w:rsidR="0083036F" w:rsidRPr="00FC1D19" w:rsidRDefault="0083036F" w:rsidP="0083036F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x=195 </m:t>
                </m:r>
              </m:oMath>
            </m:oMathPara>
          </w:p>
          <w:p w:rsidR="00FC1D19" w:rsidRPr="002F66F6" w:rsidRDefault="00FC1D19" w:rsidP="00FC1D19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x=65</m:t>
                </m:r>
              </m:oMath>
            </m:oMathPara>
          </w:p>
          <w:p w:rsidR="00FC1D19" w:rsidRDefault="00FC1D19" w:rsidP="00F6605F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310" w:type="dxa"/>
          </w:tcPr>
          <w:p w:rsidR="00FC1D19" w:rsidRDefault="00FC1D19" w:rsidP="00FC1D19">
            <w:pPr>
              <w:contextualSpacing/>
              <w:rPr>
                <w:sz w:val="24"/>
                <w:szCs w:val="24"/>
              </w:rPr>
            </w:pPr>
            <w:r w:rsidRPr="00666009">
              <w:rPr>
                <w:sz w:val="24"/>
                <w:szCs w:val="24"/>
              </w:rPr>
              <w:t>Checking solution:</w:t>
            </w:r>
          </w:p>
          <w:p w:rsidR="00FC1D19" w:rsidRPr="00666009" w:rsidRDefault="00FC1D19" w:rsidP="00FC1D19">
            <w:pPr>
              <w:contextualSpacing/>
              <w:rPr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x=65 </m:t>
              </m:r>
            </m:oMath>
            <w:r w:rsidRPr="00666009">
              <w:rPr>
                <w:rFonts w:eastAsiaTheme="minorEastAsia"/>
                <w:b/>
              </w:rPr>
              <w:t xml:space="preserve"> </w:t>
            </w:r>
          </w:p>
          <w:p w:rsidR="00FC1D19" w:rsidRPr="00FC1D19" w:rsidRDefault="008471C0" w:rsidP="00FC1D19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3*65+1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+5=19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195+1 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=14</m:t>
                </m:r>
              </m:oMath>
            </m:oMathPara>
          </w:p>
          <w:p w:rsidR="00FC1D19" w:rsidRPr="00FC1D19" w:rsidRDefault="008471C0" w:rsidP="00FC1D19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196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=14</m:t>
                </m:r>
              </m:oMath>
            </m:oMathPara>
          </w:p>
          <w:p w:rsidR="00FC1D19" w:rsidRPr="00FC1D19" w:rsidRDefault="00FC1D19" w:rsidP="00FC1D19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14=14</m:t>
                </m:r>
              </m:oMath>
            </m:oMathPara>
          </w:p>
          <w:p w:rsidR="00FC1D19" w:rsidRPr="00F6605F" w:rsidRDefault="00FC1D19" w:rsidP="00FC1D19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FC1D19" w:rsidRDefault="00FC1D19" w:rsidP="00FC1D19">
            <w:pPr>
              <w:contextualSpacing/>
              <w:rPr>
                <w:rFonts w:eastAsiaTheme="minorEastAsia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x=65</m:t>
              </m:r>
            </m:oMath>
            <w:r w:rsidRPr="00D27C87">
              <w:rPr>
                <w:rFonts w:eastAsiaTheme="minorEastAsia"/>
                <w:b/>
                <w:highlight w:val="yellow"/>
              </w:rPr>
              <w:t xml:space="preserve"> </w:t>
            </w:r>
            <w:r w:rsidRPr="00D27C87">
              <w:rPr>
                <w:rFonts w:eastAsiaTheme="minorEastAsia"/>
                <w:highlight w:val="yellow"/>
              </w:rPr>
              <w:t>is a solution of this equation</w:t>
            </w:r>
          </w:p>
          <w:p w:rsidR="00FC1D19" w:rsidRPr="00F6605F" w:rsidRDefault="008471C0" w:rsidP="00FC1D19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65</m:t>
                    </m:r>
                  </m:e>
                </m:d>
              </m:oMath>
            </m:oMathPara>
          </w:p>
          <w:p w:rsidR="00FC1D19" w:rsidRPr="00666009" w:rsidRDefault="00FC1D19" w:rsidP="005E3AD1">
            <w:pPr>
              <w:contextualSpacing/>
              <w:rPr>
                <w:sz w:val="24"/>
                <w:szCs w:val="24"/>
              </w:rPr>
            </w:pPr>
          </w:p>
        </w:tc>
      </w:tr>
      <w:tr w:rsidR="00FC1333" w:rsidRPr="00013F2F" w:rsidTr="00F6605F">
        <w:trPr>
          <w:trHeight w:val="1440"/>
        </w:trPr>
        <w:tc>
          <w:tcPr>
            <w:tcW w:w="864" w:type="dxa"/>
          </w:tcPr>
          <w:p w:rsidR="00FC1333" w:rsidRDefault="00FC1333" w:rsidP="005B6CA8">
            <w:pPr>
              <w:ind w:left="360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4381" w:type="dxa"/>
          </w:tcPr>
          <w:p w:rsidR="00FC1333" w:rsidRPr="002F66F6" w:rsidRDefault="00FC1333" w:rsidP="00FC1333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e>
                </m:rad>
              </m:oMath>
            </m:oMathPara>
          </w:p>
          <w:p w:rsidR="00FC1333" w:rsidRPr="00FC1333" w:rsidRDefault="008471C0" w:rsidP="00FC1333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x+2</m:t>
                            </m:r>
                          </m:e>
                        </m:rad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  <w:p w:rsidR="00FC1333" w:rsidRPr="005E3AD1" w:rsidRDefault="008471C0" w:rsidP="00FC1333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=x+2</m:t>
                </m:r>
              </m:oMath>
            </m:oMathPara>
          </w:p>
          <w:p w:rsidR="00FC1333" w:rsidRPr="005E3AD1" w:rsidRDefault="008471C0" w:rsidP="00FC1333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-x-2=0</m:t>
                </m:r>
              </m:oMath>
            </m:oMathPara>
          </w:p>
          <w:p w:rsidR="00FC1333" w:rsidRPr="00FC1333" w:rsidRDefault="008471C0" w:rsidP="00FC1333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x-2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=0</m:t>
                </m:r>
              </m:oMath>
            </m:oMathPara>
          </w:p>
          <w:p w:rsidR="00FC1333" w:rsidRPr="00FC1333" w:rsidRDefault="00FC1333" w:rsidP="00FC1333">
            <w:pPr>
              <w:contextualSpacing/>
              <w:rPr>
                <w:rFonts w:eastAsiaTheme="minorEastAsia"/>
                <w:b/>
              </w:rPr>
            </w:pPr>
          </w:p>
          <w:p w:rsidR="00FC1333" w:rsidRPr="0063678C" w:rsidRDefault="008471C0" w:rsidP="00FC1333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=2</m:t>
                </m:r>
              </m:oMath>
            </m:oMathPara>
          </w:p>
          <w:p w:rsidR="00FC1333" w:rsidRPr="0063678C" w:rsidRDefault="00FC1333" w:rsidP="00FC1333">
            <w:pPr>
              <w:contextualSpacing/>
              <w:rPr>
                <w:rFonts w:eastAsiaTheme="minorEastAsia"/>
                <w:b/>
              </w:rPr>
            </w:pPr>
          </w:p>
          <w:p w:rsidR="00FC1333" w:rsidRPr="0063678C" w:rsidRDefault="008471C0" w:rsidP="00FC1333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=-1</m:t>
                </m:r>
              </m:oMath>
            </m:oMathPara>
          </w:p>
          <w:p w:rsidR="00FC1333" w:rsidRPr="00FC1333" w:rsidRDefault="00FC1333" w:rsidP="00FC1333">
            <w:pPr>
              <w:contextualSpacing/>
              <w:rPr>
                <w:rFonts w:eastAsiaTheme="minorEastAsia"/>
                <w:b/>
              </w:rPr>
            </w:pPr>
          </w:p>
          <w:p w:rsidR="00FC1333" w:rsidRDefault="00FC1333" w:rsidP="0075530B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310" w:type="dxa"/>
          </w:tcPr>
          <w:p w:rsidR="00FC1333" w:rsidRDefault="00FC1333" w:rsidP="00FC1333">
            <w:pPr>
              <w:contextualSpacing/>
            </w:pPr>
            <w:r w:rsidRPr="009C00F8">
              <w:t>Checking solution:</w:t>
            </w:r>
          </w:p>
          <w:p w:rsidR="00FC1333" w:rsidRPr="0063678C" w:rsidRDefault="008471C0" w:rsidP="00FC1333">
            <w:pPr>
              <w:contextualSpacing/>
              <w:rPr>
                <w:rFonts w:eastAsiaTheme="minorEastAsia"/>
                <w:b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=2</m:t>
              </m:r>
            </m:oMath>
            <w:r w:rsidR="00FC1333">
              <w:rPr>
                <w:rFonts w:ascii="Calibri" w:eastAsia="Calibri" w:hAnsi="Calibri" w:cs="Times New Roman"/>
                <w:b/>
              </w:rPr>
              <w:t xml:space="preserve"> </w:t>
            </w:r>
            <w:r w:rsidR="00FC1333">
              <w:rPr>
                <w:rFonts w:eastAsiaTheme="minorEastAsia"/>
                <w:b/>
              </w:rPr>
              <w:t xml:space="preserve"> </w:t>
            </w:r>
          </w:p>
          <w:p w:rsidR="00FC1333" w:rsidRPr="00FC1333" w:rsidRDefault="00FC1333" w:rsidP="00FC1333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2+2</m:t>
                    </m:r>
                  </m:e>
                </m:rad>
              </m:oMath>
            </m:oMathPara>
          </w:p>
          <w:p w:rsidR="00FC1333" w:rsidRPr="003A5EAE" w:rsidRDefault="00FC1333" w:rsidP="00FC1333">
            <w:pPr>
              <w:contextualSpacing/>
              <w:rPr>
                <w:rFonts w:ascii="Calibri" w:eastAsia="Calibri" w:hAnsi="Calibri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2=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</m:e>
              </m:rad>
            </m:oMath>
            <w:r>
              <w:rPr>
                <w:rFonts w:eastAsiaTheme="minorEastAsia"/>
                <w:b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w:br/>
              </m:r>
            </m:oMath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2=2</m:t>
                </m:r>
              </m:oMath>
            </m:oMathPara>
          </w:p>
          <w:p w:rsidR="003A5EAE" w:rsidRPr="003A5EAE" w:rsidRDefault="003A5EAE" w:rsidP="00FC1333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FC1333" w:rsidRDefault="008471C0" w:rsidP="00FC1333">
            <w:pPr>
              <w:contextualSpacing/>
              <w:rPr>
                <w:rFonts w:eastAsiaTheme="minorEastAsi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highlight w:val="yellow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 xml:space="preserve">=2 </m:t>
              </m:r>
            </m:oMath>
            <w:r w:rsidR="00FC1333" w:rsidRPr="00D27C87">
              <w:rPr>
                <w:rFonts w:ascii="Calibri" w:eastAsia="Calibri" w:hAnsi="Calibri" w:cs="Times New Roman"/>
                <w:highlight w:val="yellow"/>
              </w:rPr>
              <w:t xml:space="preserve">  is </w:t>
            </w:r>
            <w:r w:rsidR="00FC1333" w:rsidRPr="00D27C87">
              <w:rPr>
                <w:rFonts w:eastAsiaTheme="minorEastAsia"/>
                <w:highlight w:val="yellow"/>
              </w:rPr>
              <w:t>a solution of this equation</w:t>
            </w:r>
          </w:p>
          <w:p w:rsidR="00FC1333" w:rsidRPr="00304101" w:rsidRDefault="00FC1333" w:rsidP="00FC1333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FC1333" w:rsidRPr="0063678C" w:rsidRDefault="008471C0" w:rsidP="00FC1333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=-1</m:t>
                </m:r>
              </m:oMath>
            </m:oMathPara>
          </w:p>
          <w:p w:rsidR="00FC1333" w:rsidRPr="003A5EAE" w:rsidRDefault="00FC1333" w:rsidP="00FC1333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-1+2</m:t>
                    </m:r>
                  </m:e>
                </m:rad>
              </m:oMath>
            </m:oMathPara>
          </w:p>
          <w:p w:rsidR="003A5EAE" w:rsidRPr="00FC1333" w:rsidRDefault="003A5EAE" w:rsidP="00FC1333">
            <w:pPr>
              <w:contextualSpacing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-1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</m:rad>
            </m:oMath>
            <w:r>
              <w:rPr>
                <w:rFonts w:eastAsiaTheme="minorEastAsia"/>
                <w:b/>
              </w:rPr>
              <w:t xml:space="preserve">                 </w:t>
            </w:r>
          </w:p>
          <w:p w:rsidR="00FC1333" w:rsidRPr="00002BBB" w:rsidRDefault="003A5EAE" w:rsidP="00FC1333">
            <w:pPr>
              <w:contextualSpacing/>
              <w:rPr>
                <w:rFonts w:ascii="Calibri" w:eastAsia="Calibri" w:hAnsi="Calibri" w:cs="Times New Roman"/>
                <w:b/>
              </w:rPr>
            </w:pPr>
            <w:r>
              <w:rPr>
                <w:rFonts w:eastAsiaTheme="minorEastAsia"/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-1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≠1</m:t>
              </m:r>
            </m:oMath>
            <w:r w:rsidR="00FC1333">
              <w:rPr>
                <w:rFonts w:eastAsiaTheme="minorEastAsia"/>
                <w:b/>
              </w:rPr>
              <w:t xml:space="preserve">                 </w:t>
            </w:r>
          </w:p>
          <w:p w:rsidR="00FC1333" w:rsidRPr="00002BBB" w:rsidRDefault="00FC1333" w:rsidP="00FC1333">
            <w:pPr>
              <w:contextualSpacing/>
              <w:rPr>
                <w:rFonts w:eastAsiaTheme="minorEastAsia"/>
                <w:b/>
                <w:highlight w:val="yellow"/>
              </w:rPr>
            </w:pPr>
            <w:r>
              <w:rPr>
                <w:rFonts w:eastAsiaTheme="minorEastAsia"/>
                <w:b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highlight w:val="yellow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=-1</m:t>
              </m:r>
            </m:oMath>
            <w:r w:rsidRPr="00D27C87">
              <w:rPr>
                <w:rFonts w:eastAsiaTheme="minorEastAsia"/>
                <w:b/>
                <w:highlight w:val="yellow"/>
              </w:rPr>
              <w:t xml:space="preserve"> </w:t>
            </w:r>
            <w:r w:rsidRPr="00D27C87">
              <w:rPr>
                <w:rFonts w:ascii="Calibri" w:eastAsia="Calibri" w:hAnsi="Calibri" w:cs="Times New Roman"/>
                <w:highlight w:val="yellow"/>
              </w:rPr>
              <w:t>is an extraneous solution</w:t>
            </w:r>
            <w:r w:rsidRPr="00D27C87">
              <w:rPr>
                <w:rFonts w:eastAsiaTheme="minorEastAsia"/>
                <w:highlight w:val="yellow"/>
              </w:rPr>
              <w:t xml:space="preserve"> of this equation</w:t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 xml:space="preserve"> </m:t>
              </m:r>
            </m:oMath>
          </w:p>
          <w:p w:rsidR="00FC1333" w:rsidRPr="004B7F8C" w:rsidRDefault="00FC1333" w:rsidP="00FC1333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{2}</m:t>
                </m:r>
              </m:oMath>
            </m:oMathPara>
          </w:p>
          <w:p w:rsidR="004B7F8C" w:rsidRPr="00FC1333" w:rsidRDefault="004B7F8C" w:rsidP="00FC1333">
            <w:pPr>
              <w:contextualSpacing/>
              <w:rPr>
                <w:sz w:val="24"/>
                <w:szCs w:val="24"/>
              </w:rPr>
            </w:pPr>
          </w:p>
        </w:tc>
      </w:tr>
      <w:tr w:rsidR="00F6605F" w:rsidRPr="00013F2F" w:rsidTr="00F6605F">
        <w:trPr>
          <w:trHeight w:val="1440"/>
        </w:trPr>
        <w:tc>
          <w:tcPr>
            <w:tcW w:w="864" w:type="dxa"/>
          </w:tcPr>
          <w:p w:rsidR="00F6605F" w:rsidRDefault="0075530B" w:rsidP="005B6CA8">
            <w:pPr>
              <w:ind w:left="360"/>
              <w:rPr>
                <w:b/>
              </w:rPr>
            </w:pPr>
            <w:r>
              <w:rPr>
                <w:b/>
              </w:rPr>
              <w:t>8</w:t>
            </w:r>
            <w:r w:rsidR="0063678C">
              <w:rPr>
                <w:b/>
              </w:rPr>
              <w:t>.</w:t>
            </w:r>
          </w:p>
        </w:tc>
        <w:tc>
          <w:tcPr>
            <w:tcW w:w="4381" w:type="dxa"/>
          </w:tcPr>
          <w:p w:rsidR="00002BBB" w:rsidRPr="00002BBB" w:rsidRDefault="008471C0" w:rsidP="00002BB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x-2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=2-x</m:t>
                </m:r>
              </m:oMath>
            </m:oMathPara>
          </w:p>
          <w:p w:rsidR="00002BBB" w:rsidRPr="00D03039" w:rsidRDefault="008471C0" w:rsidP="00002BB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x-2</m:t>
                            </m:r>
                          </m:e>
                        </m:rad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2-x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  <w:p w:rsidR="00002BBB" w:rsidRPr="00E11096" w:rsidRDefault="00002BBB" w:rsidP="00002BB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x-2=4-4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  <w:p w:rsidR="00002BBB" w:rsidRPr="005E3AD1" w:rsidRDefault="008471C0" w:rsidP="00002BB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x+6=0</m:t>
                </m:r>
              </m:oMath>
            </m:oMathPara>
          </w:p>
          <w:p w:rsidR="00002BBB" w:rsidRPr="0063678C" w:rsidRDefault="00002BBB" w:rsidP="00002BBB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(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x-2)(x-3)=0</m:t>
              </m:r>
            </m:oMath>
          </w:p>
          <w:p w:rsidR="00002BBB" w:rsidRPr="0063678C" w:rsidRDefault="00002BBB" w:rsidP="00002BBB">
            <w:pPr>
              <w:contextualSpacing/>
              <w:rPr>
                <w:rFonts w:eastAsiaTheme="minorEastAsia"/>
                <w:b/>
              </w:rPr>
            </w:pPr>
          </w:p>
          <w:p w:rsidR="00002BBB" w:rsidRPr="0063678C" w:rsidRDefault="008471C0" w:rsidP="00002BB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=2</m:t>
                </m:r>
              </m:oMath>
            </m:oMathPara>
          </w:p>
          <w:p w:rsidR="00002BBB" w:rsidRPr="0063678C" w:rsidRDefault="00002BBB" w:rsidP="00002BBB">
            <w:pPr>
              <w:contextualSpacing/>
              <w:rPr>
                <w:rFonts w:eastAsiaTheme="minorEastAsia"/>
                <w:b/>
              </w:rPr>
            </w:pPr>
          </w:p>
          <w:p w:rsidR="00002BBB" w:rsidRPr="0063678C" w:rsidRDefault="008471C0" w:rsidP="00002BB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=3</m:t>
                </m:r>
              </m:oMath>
            </m:oMathPara>
          </w:p>
          <w:p w:rsidR="00F6605F" w:rsidRPr="00770D85" w:rsidRDefault="00F6605F" w:rsidP="00770D85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5310" w:type="dxa"/>
          </w:tcPr>
          <w:p w:rsidR="00002BBB" w:rsidRDefault="00002BBB" w:rsidP="00002BBB">
            <w:pPr>
              <w:contextualSpacing/>
            </w:pPr>
            <w:r w:rsidRPr="009C00F8">
              <w:t>Checking solution:</w:t>
            </w:r>
          </w:p>
          <w:p w:rsidR="00002BBB" w:rsidRPr="0063678C" w:rsidRDefault="008471C0" w:rsidP="00002BBB">
            <w:pPr>
              <w:contextualSpacing/>
              <w:rPr>
                <w:rFonts w:eastAsiaTheme="minorEastAsia"/>
                <w:b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=2</m:t>
              </m:r>
            </m:oMath>
            <w:r w:rsidR="00002BBB">
              <w:rPr>
                <w:rFonts w:ascii="Calibri" w:eastAsia="Calibri" w:hAnsi="Calibri" w:cs="Times New Roman"/>
                <w:b/>
              </w:rPr>
              <w:t xml:space="preserve"> </w:t>
            </w:r>
            <w:r w:rsidR="00002BBB">
              <w:rPr>
                <w:rFonts w:eastAsiaTheme="minorEastAsia"/>
                <w:b/>
              </w:rPr>
              <w:t xml:space="preserve"> </w:t>
            </w:r>
          </w:p>
          <w:p w:rsidR="00002BBB" w:rsidRPr="0063678C" w:rsidRDefault="008471C0" w:rsidP="00002BBB">
            <w:pPr>
              <w:contextualSpacing/>
              <w:rPr>
                <w:rFonts w:ascii="Calibri" w:eastAsia="Calibri" w:hAnsi="Calibri" w:cs="Times New Roman"/>
                <w:b/>
              </w:rPr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2-2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>=2-2</m:t>
              </m:r>
            </m:oMath>
            <w:r w:rsidR="00002BBB">
              <w:rPr>
                <w:rFonts w:eastAsiaTheme="minorEastAsia"/>
                <w:b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w:br/>
              </m:r>
            </m:oMath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0=0</m:t>
                </m:r>
              </m:oMath>
            </m:oMathPara>
          </w:p>
          <w:p w:rsidR="00002BBB" w:rsidRDefault="008471C0" w:rsidP="00002BBB">
            <w:pPr>
              <w:contextualSpacing/>
              <w:rPr>
                <w:rFonts w:eastAsiaTheme="minorEastAsi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highlight w:val="yellow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 xml:space="preserve">=2 </m:t>
              </m:r>
            </m:oMath>
            <w:r w:rsidR="00002BBB" w:rsidRPr="00D27C87">
              <w:rPr>
                <w:rFonts w:ascii="Calibri" w:eastAsia="Calibri" w:hAnsi="Calibri" w:cs="Times New Roman"/>
                <w:highlight w:val="yellow"/>
              </w:rPr>
              <w:t xml:space="preserve">  is </w:t>
            </w:r>
            <w:r w:rsidR="00002BBB" w:rsidRPr="00D27C87">
              <w:rPr>
                <w:rFonts w:eastAsiaTheme="minorEastAsia"/>
                <w:highlight w:val="yellow"/>
              </w:rPr>
              <w:t>a solution of this equation</w:t>
            </w:r>
          </w:p>
          <w:p w:rsidR="00002BBB" w:rsidRPr="00304101" w:rsidRDefault="00002BBB" w:rsidP="00002BBB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002BBB" w:rsidRPr="0063678C" w:rsidRDefault="008471C0" w:rsidP="00002BBB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</m:oMath>
            </m:oMathPara>
          </w:p>
          <w:p w:rsidR="00002BBB" w:rsidRPr="00002BBB" w:rsidRDefault="008471C0" w:rsidP="00002BBB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3-2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=2-3</m:t>
                </m:r>
              </m:oMath>
            </m:oMathPara>
          </w:p>
          <w:p w:rsidR="00002BBB" w:rsidRPr="00002BBB" w:rsidRDefault="00002BBB" w:rsidP="00002BBB">
            <w:pPr>
              <w:contextualSpacing/>
              <w:rPr>
                <w:rFonts w:ascii="Calibri" w:eastAsia="Calibri" w:hAnsi="Calibri" w:cs="Times New Roman"/>
                <w:b/>
              </w:rPr>
            </w:pPr>
            <w:r>
              <w:rPr>
                <w:rFonts w:eastAsiaTheme="minorEastAsia"/>
                <w:b/>
              </w:rPr>
              <w:t xml:space="preserve">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≠-1</m:t>
              </m:r>
            </m:oMath>
            <w:r>
              <w:rPr>
                <w:rFonts w:eastAsiaTheme="minorEastAsia"/>
                <w:b/>
              </w:rPr>
              <w:t xml:space="preserve">                 </w:t>
            </w:r>
          </w:p>
          <w:p w:rsidR="00002BBB" w:rsidRPr="00002BBB" w:rsidRDefault="00002BBB" w:rsidP="00002BBB">
            <w:pPr>
              <w:contextualSpacing/>
              <w:rPr>
                <w:rFonts w:eastAsiaTheme="minorEastAsia"/>
                <w:b/>
                <w:highlight w:val="yellow"/>
              </w:rPr>
            </w:pPr>
            <w:r>
              <w:rPr>
                <w:rFonts w:eastAsiaTheme="minorEastAsia"/>
                <w:b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highlight w:val="yellow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=3</m:t>
              </m:r>
            </m:oMath>
            <w:r w:rsidRPr="00D27C87">
              <w:rPr>
                <w:rFonts w:eastAsiaTheme="minorEastAsia"/>
                <w:b/>
                <w:highlight w:val="yellow"/>
              </w:rPr>
              <w:t xml:space="preserve"> </w:t>
            </w:r>
            <w:r w:rsidRPr="00D27C87">
              <w:rPr>
                <w:rFonts w:ascii="Calibri" w:eastAsia="Calibri" w:hAnsi="Calibri" w:cs="Times New Roman"/>
                <w:highlight w:val="yellow"/>
              </w:rPr>
              <w:t>is an extraneous solution</w:t>
            </w:r>
            <w:r w:rsidRPr="00D27C87">
              <w:rPr>
                <w:rFonts w:eastAsiaTheme="minorEastAsia"/>
                <w:highlight w:val="yellow"/>
              </w:rPr>
              <w:t xml:space="preserve"> of this equation</w:t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 xml:space="preserve"> </m:t>
              </m:r>
            </m:oMath>
          </w:p>
          <w:p w:rsidR="00F6605F" w:rsidRPr="00002BBB" w:rsidRDefault="00002BBB" w:rsidP="00002BBB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{2}</m:t>
                </m:r>
              </m:oMath>
            </m:oMathPara>
          </w:p>
        </w:tc>
      </w:tr>
      <w:tr w:rsidR="00D56B4B" w:rsidRPr="00013F2F" w:rsidTr="00F6605F">
        <w:trPr>
          <w:trHeight w:val="1440"/>
        </w:trPr>
        <w:tc>
          <w:tcPr>
            <w:tcW w:w="864" w:type="dxa"/>
          </w:tcPr>
          <w:p w:rsidR="00D56B4B" w:rsidRDefault="0075530B" w:rsidP="005B6CA8">
            <w:pPr>
              <w:ind w:left="360"/>
              <w:rPr>
                <w:b/>
              </w:rPr>
            </w:pPr>
            <w:r>
              <w:rPr>
                <w:b/>
              </w:rPr>
              <w:t>9</w:t>
            </w:r>
            <w:r w:rsidR="00D56B4B">
              <w:rPr>
                <w:b/>
              </w:rPr>
              <w:t>.</w:t>
            </w:r>
          </w:p>
        </w:tc>
        <w:tc>
          <w:tcPr>
            <w:tcW w:w="4381" w:type="dxa"/>
          </w:tcPr>
          <w:p w:rsidR="00D56B4B" w:rsidRPr="00666009" w:rsidRDefault="00D56B4B" w:rsidP="00FC1333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x-1=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x-9</m:t>
                    </m:r>
                  </m:e>
                </m:rad>
              </m:oMath>
            </m:oMathPara>
          </w:p>
          <w:p w:rsidR="00D56B4B" w:rsidRPr="00D03039" w:rsidRDefault="008471C0" w:rsidP="00FC1333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x-1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5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x-9</m:t>
                            </m:r>
                          </m:e>
                        </m:rad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  <w:p w:rsidR="00D56B4B" w:rsidRPr="00E11096" w:rsidRDefault="008471C0" w:rsidP="00FC1333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x+1=5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x-9</m:t>
                </m:r>
              </m:oMath>
            </m:oMathPara>
          </w:p>
          <w:p w:rsidR="00D56B4B" w:rsidRPr="005E3AD1" w:rsidRDefault="008471C0" w:rsidP="00FC1333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-7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x+10=0</m:t>
                </m:r>
              </m:oMath>
            </m:oMathPara>
          </w:p>
          <w:p w:rsidR="00D56B4B" w:rsidRPr="0063678C" w:rsidRDefault="00D56B4B" w:rsidP="00FC1333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(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x-5)(x-2)=0</m:t>
              </m:r>
            </m:oMath>
          </w:p>
          <w:p w:rsidR="00D56B4B" w:rsidRPr="0063678C" w:rsidRDefault="00D56B4B" w:rsidP="00FC1333">
            <w:pPr>
              <w:contextualSpacing/>
              <w:rPr>
                <w:rFonts w:eastAsiaTheme="minorEastAsia"/>
                <w:b/>
              </w:rPr>
            </w:pPr>
          </w:p>
          <w:p w:rsidR="00D56B4B" w:rsidRPr="0063678C" w:rsidRDefault="008471C0" w:rsidP="00FC1333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=5</m:t>
                </m:r>
              </m:oMath>
            </m:oMathPara>
          </w:p>
          <w:p w:rsidR="00D56B4B" w:rsidRPr="0063678C" w:rsidRDefault="00D56B4B" w:rsidP="00FC1333">
            <w:pPr>
              <w:contextualSpacing/>
              <w:rPr>
                <w:rFonts w:eastAsiaTheme="minorEastAsia"/>
                <w:b/>
              </w:rPr>
            </w:pPr>
          </w:p>
          <w:p w:rsidR="00D56B4B" w:rsidRPr="0063678C" w:rsidRDefault="008471C0" w:rsidP="00FC1333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=2</m:t>
                </m:r>
              </m:oMath>
            </m:oMathPara>
          </w:p>
          <w:p w:rsidR="00D56B4B" w:rsidRPr="0063678C" w:rsidRDefault="00D56B4B" w:rsidP="00FC1333">
            <w:pPr>
              <w:contextualSpacing/>
              <w:rPr>
                <w:rFonts w:eastAsiaTheme="minorEastAsia"/>
                <w:b/>
              </w:rPr>
            </w:pPr>
          </w:p>
          <w:p w:rsidR="00D56B4B" w:rsidRPr="00770D85" w:rsidRDefault="00D56B4B" w:rsidP="00FC1333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5310" w:type="dxa"/>
          </w:tcPr>
          <w:p w:rsidR="00D56B4B" w:rsidRDefault="00D56B4B" w:rsidP="00D56B4B">
            <w:pPr>
              <w:contextualSpacing/>
            </w:pPr>
            <w:r w:rsidRPr="009C00F8">
              <w:t>Checking solution:</w:t>
            </w:r>
          </w:p>
          <w:p w:rsidR="00D56B4B" w:rsidRPr="0063678C" w:rsidRDefault="008471C0" w:rsidP="00D56B4B">
            <w:pPr>
              <w:contextualSpacing/>
              <w:rPr>
                <w:rFonts w:eastAsiaTheme="minorEastAsia"/>
                <w:b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=5</m:t>
              </m:r>
            </m:oMath>
            <w:r w:rsidR="00D56B4B">
              <w:rPr>
                <w:rFonts w:ascii="Calibri" w:eastAsia="Calibri" w:hAnsi="Calibri" w:cs="Times New Roman"/>
                <w:b/>
              </w:rPr>
              <w:t xml:space="preserve"> </w:t>
            </w:r>
            <w:r w:rsidR="00D56B4B">
              <w:rPr>
                <w:rFonts w:eastAsiaTheme="minorEastAsia"/>
                <w:b/>
              </w:rPr>
              <w:t xml:space="preserve"> </w:t>
            </w:r>
          </w:p>
          <w:p w:rsidR="00D56B4B" w:rsidRPr="0063678C" w:rsidRDefault="00D56B4B" w:rsidP="00D56B4B">
            <w:pPr>
              <w:contextualSpacing/>
              <w:rPr>
                <w:rFonts w:ascii="Calibri" w:eastAsia="Calibri" w:hAnsi="Calibri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5-1=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5*5-9</m:t>
                  </m:r>
                </m:e>
              </m:rad>
            </m:oMath>
            <w:r>
              <w:rPr>
                <w:rFonts w:eastAsiaTheme="minorEastAsia"/>
                <w:b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w:br/>
              </m:r>
            </m:oMath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</m:e>
                </m:rad>
              </m:oMath>
            </m:oMathPara>
          </w:p>
          <w:p w:rsidR="00D56B4B" w:rsidRDefault="00D56B4B" w:rsidP="00D56B4B">
            <w:pPr>
              <w:contextualSpacing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4=4</m:t>
              </m:r>
            </m:oMath>
            <w:r>
              <w:rPr>
                <w:rFonts w:eastAsiaTheme="minorEastAsia"/>
                <w:b/>
              </w:rPr>
              <w:t xml:space="preserve">        </w:t>
            </w:r>
          </w:p>
          <w:p w:rsidR="00D56B4B" w:rsidRDefault="00D56B4B" w:rsidP="00D56B4B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  <w:b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highlight w:val="yellow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 xml:space="preserve">=5 </m:t>
              </m:r>
            </m:oMath>
            <w:r w:rsidRPr="00D27C87">
              <w:rPr>
                <w:rFonts w:ascii="Calibri" w:eastAsia="Calibri" w:hAnsi="Calibri" w:cs="Times New Roman"/>
                <w:highlight w:val="yellow"/>
              </w:rPr>
              <w:t xml:space="preserve">  is </w:t>
            </w:r>
            <w:r w:rsidRPr="00D27C87">
              <w:rPr>
                <w:rFonts w:eastAsiaTheme="minorEastAsia"/>
                <w:highlight w:val="yellow"/>
              </w:rPr>
              <w:t>a solution of this equation</w:t>
            </w:r>
          </w:p>
          <w:p w:rsidR="00D56B4B" w:rsidRPr="00304101" w:rsidRDefault="00D56B4B" w:rsidP="00D56B4B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D56B4B" w:rsidRPr="0063678C" w:rsidRDefault="008471C0" w:rsidP="00D56B4B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=2</m:t>
                </m:r>
              </m:oMath>
            </m:oMathPara>
          </w:p>
          <w:p w:rsidR="00D56B4B" w:rsidRPr="0072093A" w:rsidRDefault="00D56B4B" w:rsidP="00D56B4B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2-1=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5*2-9</m:t>
                    </m:r>
                  </m:e>
                </m:rad>
              </m:oMath>
            </m:oMathPara>
          </w:p>
          <w:p w:rsidR="00D56B4B" w:rsidRDefault="00D56B4B" w:rsidP="00D56B4B">
            <w:pPr>
              <w:contextualSpacing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1=1</m:t>
              </m:r>
            </m:oMath>
            <w:r>
              <w:rPr>
                <w:rFonts w:eastAsiaTheme="minorEastAsia"/>
                <w:b/>
              </w:rPr>
              <w:t xml:space="preserve">                   </w:t>
            </w:r>
          </w:p>
          <w:p w:rsidR="00D56B4B" w:rsidRDefault="00D56B4B" w:rsidP="00D56B4B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  <w:b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highlight w:val="yellow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=2</m:t>
              </m:r>
            </m:oMath>
            <w:r w:rsidRPr="00D27C87">
              <w:rPr>
                <w:rFonts w:eastAsiaTheme="minorEastAsia"/>
                <w:b/>
                <w:highlight w:val="yellow"/>
              </w:rPr>
              <w:t xml:space="preserve"> </w:t>
            </w:r>
            <w:r w:rsidRPr="00D27C87">
              <w:rPr>
                <w:rFonts w:eastAsiaTheme="minorEastAsia"/>
                <w:highlight w:val="yellow"/>
              </w:rPr>
              <w:t>is a solution of this equation</w:t>
            </w:r>
          </w:p>
          <w:p w:rsidR="00D56B4B" w:rsidRPr="00D56B4B" w:rsidRDefault="00D56B4B" w:rsidP="00D56B4B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{5,2}</m:t>
                </m:r>
              </m:oMath>
            </m:oMathPara>
          </w:p>
        </w:tc>
      </w:tr>
    </w:tbl>
    <w:p w:rsidR="00BC5132" w:rsidRDefault="00BC5132" w:rsidP="002674AF">
      <w:pPr>
        <w:contextualSpacing/>
        <w:jc w:val="both"/>
        <w:rPr>
          <w:b/>
        </w:rPr>
      </w:pPr>
    </w:p>
    <w:p w:rsidR="00B457E7" w:rsidRDefault="00674C9B" w:rsidP="002674AF">
      <w:pPr>
        <w:contextualSpacing/>
        <w:jc w:val="both"/>
        <w:rPr>
          <w:b/>
        </w:rPr>
      </w:pPr>
      <w:r w:rsidRPr="00142F1B">
        <w:rPr>
          <w:b/>
        </w:rPr>
        <w:t xml:space="preserve">Solve the following </w:t>
      </w:r>
      <w:r>
        <w:rPr>
          <w:b/>
        </w:rPr>
        <w:t xml:space="preserve">radical </w:t>
      </w:r>
      <w:r w:rsidRPr="00142F1B">
        <w:rPr>
          <w:b/>
        </w:rPr>
        <w:t>equation</w:t>
      </w:r>
      <w:r w:rsidR="00BC5132">
        <w:rPr>
          <w:b/>
        </w:rPr>
        <w:t>.</w:t>
      </w:r>
    </w:p>
    <w:p w:rsidR="00BC5132" w:rsidRDefault="00BC5132" w:rsidP="002674AF">
      <w:pPr>
        <w:contextualSpacing/>
        <w:jc w:val="both"/>
        <w:rPr>
          <w:b/>
        </w:rPr>
      </w:pPr>
    </w:p>
    <w:p w:rsidR="00B21034" w:rsidRPr="00142F1B" w:rsidRDefault="00B21034" w:rsidP="002674AF">
      <w:pPr>
        <w:contextualSpacing/>
        <w:jc w:val="both"/>
        <w:rPr>
          <w:b/>
        </w:rPr>
      </w:pPr>
    </w:p>
    <w:tbl>
      <w:tblPr>
        <w:tblStyle w:val="TableGrid"/>
        <w:tblW w:w="106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4561"/>
        <w:gridCol w:w="5220"/>
      </w:tblGrid>
      <w:tr w:rsidR="00B21034" w:rsidTr="00FC1333">
        <w:trPr>
          <w:trHeight w:val="432"/>
        </w:trPr>
        <w:tc>
          <w:tcPr>
            <w:tcW w:w="864" w:type="dxa"/>
          </w:tcPr>
          <w:p w:rsidR="00B21034" w:rsidRDefault="00B21034" w:rsidP="0075530B">
            <w:pPr>
              <w:rPr>
                <w:b/>
              </w:rPr>
            </w:pPr>
            <w:r>
              <w:rPr>
                <w:b/>
              </w:rPr>
              <w:t xml:space="preserve">  10.</w:t>
            </w:r>
          </w:p>
        </w:tc>
        <w:tc>
          <w:tcPr>
            <w:tcW w:w="4561" w:type="dxa"/>
          </w:tcPr>
          <w:p w:rsidR="00B21034" w:rsidRPr="0075530B" w:rsidRDefault="008471C0" w:rsidP="00B21034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+5=2</m:t>
                </m:r>
              </m:oMath>
            </m:oMathPara>
          </w:p>
          <w:p w:rsidR="00B21034" w:rsidRPr="0075530B" w:rsidRDefault="008471C0" w:rsidP="00B21034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=2-5</m:t>
                </m:r>
              </m:oMath>
            </m:oMathPara>
          </w:p>
          <w:p w:rsidR="00B21034" w:rsidRPr="0075530B" w:rsidRDefault="008471C0" w:rsidP="00B21034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=-3</m:t>
                </m:r>
              </m:oMath>
            </m:oMathPara>
          </w:p>
          <w:p w:rsidR="00B21034" w:rsidRPr="0075530B" w:rsidRDefault="008471C0" w:rsidP="00B21034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x-1</m:t>
                            </m:r>
                          </m:e>
                        </m:rad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  <w:p w:rsidR="00B21034" w:rsidRPr="00FC1D19" w:rsidRDefault="00B21034" w:rsidP="00B21034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x-1=9</m:t>
                </m:r>
              </m:oMath>
            </m:oMathPara>
          </w:p>
          <w:p w:rsidR="00B21034" w:rsidRPr="00FC1D19" w:rsidRDefault="00B21034" w:rsidP="00B21034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x=10</m:t>
                </m:r>
              </m:oMath>
            </m:oMathPara>
          </w:p>
          <w:p w:rsidR="00B21034" w:rsidRPr="00AC181D" w:rsidRDefault="00B21034" w:rsidP="00B2103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x=5</m:t>
                </m:r>
              </m:oMath>
            </m:oMathPara>
          </w:p>
          <w:p w:rsidR="00AC181D" w:rsidRPr="00AC181D" w:rsidRDefault="00AC181D" w:rsidP="00B21034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220" w:type="dxa"/>
          </w:tcPr>
          <w:p w:rsidR="00B21034" w:rsidRDefault="00B21034" w:rsidP="00B21034">
            <w:pPr>
              <w:contextualSpacing/>
              <w:rPr>
                <w:sz w:val="24"/>
                <w:szCs w:val="24"/>
              </w:rPr>
            </w:pPr>
            <w:r w:rsidRPr="00666009">
              <w:rPr>
                <w:sz w:val="24"/>
                <w:szCs w:val="24"/>
              </w:rPr>
              <w:t>Checking solution:</w:t>
            </w:r>
          </w:p>
          <w:p w:rsidR="00B21034" w:rsidRPr="002F66F6" w:rsidRDefault="00B21034" w:rsidP="00B21034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x=5</m:t>
                </m:r>
              </m:oMath>
            </m:oMathPara>
          </w:p>
          <w:p w:rsidR="004B7F8C" w:rsidRPr="004B7F8C" w:rsidRDefault="008471C0" w:rsidP="004B7F8C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2*5-1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+5=2</m:t>
                </m:r>
              </m:oMath>
            </m:oMathPara>
          </w:p>
          <w:p w:rsidR="004B7F8C" w:rsidRPr="004B7F8C" w:rsidRDefault="008471C0" w:rsidP="004B7F8C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+5=2</m:t>
                </m:r>
              </m:oMath>
            </m:oMathPara>
          </w:p>
          <w:p w:rsidR="00B21034" w:rsidRPr="00BC5132" w:rsidRDefault="004B7F8C" w:rsidP="00B21034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8≠2</m:t>
                </m:r>
              </m:oMath>
            </m:oMathPara>
          </w:p>
          <w:p w:rsidR="00BC5132" w:rsidRPr="004B7F8C" w:rsidRDefault="00BC5132" w:rsidP="00B21034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21034" w:rsidRPr="004B7F8C" w:rsidRDefault="00B21034" w:rsidP="00B21034">
            <w:pPr>
              <w:contextualSpacing/>
              <w:rPr>
                <w:rFonts w:ascii="Calibri" w:eastAsia="Calibri" w:hAnsi="Calibri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 w:cstheme="minorHAnsi"/>
                  <w:highlight w:val="yellow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 w:cstheme="minorHAnsi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 w:cstheme="minorHAnsi"/>
                  <w:highlight w:val="yellow"/>
                </w:rPr>
                <m:t xml:space="preserve">5  </m:t>
              </m:r>
            </m:oMath>
            <w:r w:rsidR="004B7F8C" w:rsidRPr="004B7F8C">
              <w:rPr>
                <w:rFonts w:ascii="Calibri" w:eastAsia="Calibri" w:hAnsi="Calibri" w:cs="Times New Roman"/>
                <w:b/>
                <w:highlight w:val="yellow"/>
              </w:rPr>
              <w:t xml:space="preserve"> </w:t>
            </w:r>
            <w:r w:rsidR="004B7F8C" w:rsidRPr="004B7F8C">
              <w:rPr>
                <w:rFonts w:ascii="Calibri" w:eastAsia="Calibri" w:hAnsi="Calibri" w:cs="Times New Roman"/>
                <w:highlight w:val="yellow"/>
              </w:rPr>
              <w:t>is an extraneous solution of this equation</w:t>
            </w:r>
          </w:p>
          <w:p w:rsidR="00B21034" w:rsidRPr="0083036F" w:rsidRDefault="0083036F" w:rsidP="00397692">
            <w:pPr>
              <w:contextualSpacing/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highlight w:val="yellow"/>
                  </w:rPr>
                  <m:t>∅</m:t>
                </m:r>
              </m:oMath>
            </m:oMathPara>
          </w:p>
        </w:tc>
      </w:tr>
      <w:tr w:rsidR="0075530B" w:rsidTr="00FC1333">
        <w:trPr>
          <w:trHeight w:val="432"/>
        </w:trPr>
        <w:tc>
          <w:tcPr>
            <w:tcW w:w="864" w:type="dxa"/>
          </w:tcPr>
          <w:p w:rsidR="0075530B" w:rsidRDefault="0075530B" w:rsidP="0075530B">
            <w:r>
              <w:rPr>
                <w:b/>
              </w:rPr>
              <w:t xml:space="preserve">   </w:t>
            </w:r>
            <w:r w:rsidR="00B21034">
              <w:rPr>
                <w:b/>
              </w:rPr>
              <w:t>11</w:t>
            </w:r>
            <w:r>
              <w:t>.</w:t>
            </w:r>
          </w:p>
          <w:p w:rsidR="0075530B" w:rsidRDefault="0075530B" w:rsidP="002674AF">
            <w:pPr>
              <w:ind w:left="360"/>
            </w:pPr>
          </w:p>
          <w:p w:rsidR="0075530B" w:rsidRDefault="0075530B" w:rsidP="002674AF">
            <w:pPr>
              <w:ind w:left="360"/>
            </w:pPr>
          </w:p>
          <w:p w:rsidR="0075530B" w:rsidRDefault="0075530B" w:rsidP="002674AF">
            <w:pPr>
              <w:ind w:left="360"/>
            </w:pPr>
          </w:p>
        </w:tc>
        <w:tc>
          <w:tcPr>
            <w:tcW w:w="4561" w:type="dxa"/>
          </w:tcPr>
          <w:p w:rsidR="0064362A" w:rsidRPr="0064362A" w:rsidRDefault="008471C0" w:rsidP="0064362A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e>
                </m:rad>
              </m:oMath>
            </m:oMathPara>
          </w:p>
          <w:p w:rsidR="00397692" w:rsidRPr="0064362A" w:rsidRDefault="008471C0" w:rsidP="0039769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x+3</m:t>
                            </m:r>
                          </m:e>
                        </m:rad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x+2</m:t>
                            </m:r>
                          </m:e>
                        </m:rad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  <w:p w:rsidR="00397692" w:rsidRPr="0064362A" w:rsidRDefault="00397692" w:rsidP="0039769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x+3=x+2</m:t>
                </m:r>
              </m:oMath>
            </m:oMathPara>
          </w:p>
          <w:p w:rsidR="00397692" w:rsidRPr="007F258D" w:rsidRDefault="00397692" w:rsidP="00397692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x=-1</m:t>
                </m:r>
              </m:oMath>
            </m:oMathPara>
          </w:p>
          <w:p w:rsidR="0075530B" w:rsidRPr="00A3797B" w:rsidRDefault="0075530B" w:rsidP="009A6C5F">
            <w:pPr>
              <w:contextualSpacing/>
              <w:rPr>
                <w:b/>
              </w:rPr>
            </w:pPr>
          </w:p>
        </w:tc>
        <w:tc>
          <w:tcPr>
            <w:tcW w:w="5220" w:type="dxa"/>
          </w:tcPr>
          <w:p w:rsidR="00397692" w:rsidRDefault="00397692" w:rsidP="00397692">
            <w:pPr>
              <w:contextualSpacing/>
            </w:pPr>
            <w:r w:rsidRPr="009C00F8">
              <w:t>Checking solution:</w:t>
            </w:r>
          </w:p>
          <w:p w:rsidR="00397692" w:rsidRPr="00674C9B" w:rsidRDefault="00397692" w:rsidP="00397692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x=-1</m:t>
                </m:r>
              </m:oMath>
            </m:oMathPara>
          </w:p>
          <w:p w:rsidR="00397692" w:rsidRPr="003A5EAE" w:rsidRDefault="008471C0" w:rsidP="00397692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2*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+3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-1+2</m:t>
                    </m:r>
                  </m:e>
                </m:rad>
              </m:oMath>
            </m:oMathPara>
          </w:p>
          <w:p w:rsidR="003A5EAE" w:rsidRPr="003A5EAE" w:rsidRDefault="008471C0" w:rsidP="00397692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+3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-1+2</m:t>
                    </m:r>
                  </m:e>
                </m:rad>
              </m:oMath>
            </m:oMathPara>
          </w:p>
          <w:p w:rsidR="00397692" w:rsidRPr="0064362A" w:rsidRDefault="00397692" w:rsidP="00397692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1=1</m:t>
                </m:r>
              </m:oMath>
            </m:oMathPara>
          </w:p>
          <w:p w:rsidR="00397692" w:rsidRPr="00674C9B" w:rsidRDefault="00397692" w:rsidP="00397692">
            <w:pPr>
              <w:contextualSpacing/>
              <w:rPr>
                <w:rFonts w:eastAsiaTheme="minorEastAsia"/>
                <w:b/>
              </w:rPr>
            </w:pPr>
          </w:p>
          <w:p w:rsidR="00397692" w:rsidRPr="007F258D" w:rsidRDefault="00397692" w:rsidP="00397692">
            <w:pPr>
              <w:contextualSpacing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x=-1</m:t>
              </m:r>
            </m:oMath>
            <w:r w:rsidRPr="00674C9B">
              <w:rPr>
                <w:rFonts w:ascii="Calibri" w:eastAsia="Calibri" w:hAnsi="Calibri" w:cs="Times New Roman"/>
                <w:highlight w:val="yellow"/>
              </w:rPr>
              <w:t xml:space="preserve"> </w:t>
            </w:r>
            <w:r w:rsidRPr="00D27C87">
              <w:rPr>
                <w:rFonts w:ascii="Calibri" w:eastAsia="Calibri" w:hAnsi="Calibri" w:cs="Times New Roman"/>
                <w:highlight w:val="yellow"/>
              </w:rPr>
              <w:t xml:space="preserve">is </w:t>
            </w:r>
            <w:r w:rsidRPr="00D27C87">
              <w:rPr>
                <w:rFonts w:eastAsiaTheme="minorEastAsia"/>
                <w:highlight w:val="yellow"/>
              </w:rPr>
              <w:t>a solution of this equation</w:t>
            </w:r>
          </w:p>
          <w:p w:rsidR="00397692" w:rsidRPr="00F6605F" w:rsidRDefault="00397692" w:rsidP="00397692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{-1}</m:t>
                </m:r>
              </m:oMath>
            </m:oMathPara>
          </w:p>
          <w:p w:rsidR="0075530B" w:rsidRPr="00A3797B" w:rsidRDefault="0075530B" w:rsidP="009A6C5F">
            <w:pPr>
              <w:contextualSpacing/>
              <w:rPr>
                <w:b/>
              </w:rPr>
            </w:pPr>
          </w:p>
        </w:tc>
      </w:tr>
      <w:tr w:rsidR="0064362A" w:rsidTr="00FC1333">
        <w:trPr>
          <w:trHeight w:val="774"/>
        </w:trPr>
        <w:tc>
          <w:tcPr>
            <w:tcW w:w="864" w:type="dxa"/>
          </w:tcPr>
          <w:p w:rsidR="0064362A" w:rsidRDefault="0064362A" w:rsidP="00674C9B">
            <w:pPr>
              <w:rPr>
                <w:b/>
              </w:rPr>
            </w:pPr>
            <w:r>
              <w:rPr>
                <w:b/>
              </w:rPr>
              <w:t xml:space="preserve">   1</w:t>
            </w:r>
            <w:r w:rsidR="00B21034">
              <w:rPr>
                <w:b/>
              </w:rPr>
              <w:t>2</w:t>
            </w:r>
            <w:r>
              <w:rPr>
                <w:b/>
              </w:rPr>
              <w:t>.</w:t>
            </w:r>
          </w:p>
        </w:tc>
        <w:tc>
          <w:tcPr>
            <w:tcW w:w="4561" w:type="dxa"/>
          </w:tcPr>
          <w:p w:rsidR="0064362A" w:rsidRPr="0064362A" w:rsidRDefault="008471C0" w:rsidP="00674C9B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11-2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</m:t>
                    </m:r>
                  </m:e>
                </m:rad>
              </m:oMath>
            </m:oMathPara>
          </w:p>
          <w:p w:rsidR="0064362A" w:rsidRPr="0064362A" w:rsidRDefault="008471C0" w:rsidP="0064362A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11-2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rad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x-1</m:t>
                            </m:r>
                          </m:e>
                        </m:rad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  <w:p w:rsidR="0064362A" w:rsidRPr="0064362A" w:rsidRDefault="0064362A" w:rsidP="0064362A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11-2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x=x-1</m:t>
                </m:r>
              </m:oMath>
            </m:oMathPara>
          </w:p>
          <w:p w:rsidR="0064362A" w:rsidRPr="00674C9B" w:rsidRDefault="0064362A" w:rsidP="0064362A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x=12</m:t>
                </m:r>
              </m:oMath>
            </m:oMathPara>
          </w:p>
          <w:p w:rsidR="0064362A" w:rsidRPr="007F258D" w:rsidRDefault="0064362A" w:rsidP="0064362A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x=4</m:t>
                </m:r>
              </m:oMath>
            </m:oMathPara>
          </w:p>
          <w:p w:rsidR="0064362A" w:rsidRPr="0064362A" w:rsidRDefault="0064362A" w:rsidP="0064362A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220" w:type="dxa"/>
          </w:tcPr>
          <w:p w:rsidR="0064362A" w:rsidRDefault="0064362A" w:rsidP="0064362A">
            <w:pPr>
              <w:contextualSpacing/>
            </w:pPr>
            <w:r w:rsidRPr="009C00F8">
              <w:t>Checking solution:</w:t>
            </w:r>
          </w:p>
          <w:p w:rsidR="0064362A" w:rsidRPr="00674C9B" w:rsidRDefault="0064362A" w:rsidP="0064362A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x=4</m:t>
                </m:r>
              </m:oMath>
            </m:oMathPara>
          </w:p>
          <w:p w:rsidR="0064362A" w:rsidRPr="00674C9B" w:rsidRDefault="008471C0" w:rsidP="0064362A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11-2*4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4-1</m:t>
                    </m:r>
                  </m:e>
                </m:rad>
              </m:oMath>
            </m:oMathPara>
          </w:p>
          <w:p w:rsidR="0064362A" w:rsidRPr="0064362A" w:rsidRDefault="008471C0" w:rsidP="0064362A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rad>
              </m:oMath>
            </m:oMathPara>
          </w:p>
          <w:p w:rsidR="0064362A" w:rsidRPr="00674C9B" w:rsidRDefault="0064362A" w:rsidP="0064362A">
            <w:pPr>
              <w:contextualSpacing/>
              <w:rPr>
                <w:rFonts w:eastAsiaTheme="minorEastAsia"/>
                <w:b/>
              </w:rPr>
            </w:pPr>
          </w:p>
          <w:p w:rsidR="0064362A" w:rsidRPr="007F258D" w:rsidRDefault="0064362A" w:rsidP="0064362A">
            <w:pPr>
              <w:contextualSpacing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x=4</m:t>
              </m:r>
            </m:oMath>
            <w:r w:rsidRPr="00674C9B">
              <w:rPr>
                <w:rFonts w:ascii="Calibri" w:eastAsia="Calibri" w:hAnsi="Calibri" w:cs="Times New Roman"/>
                <w:highlight w:val="yellow"/>
              </w:rPr>
              <w:t xml:space="preserve"> </w:t>
            </w:r>
            <w:r w:rsidRPr="00D27C87">
              <w:rPr>
                <w:rFonts w:ascii="Calibri" w:eastAsia="Calibri" w:hAnsi="Calibri" w:cs="Times New Roman"/>
                <w:highlight w:val="yellow"/>
              </w:rPr>
              <w:t xml:space="preserve">is </w:t>
            </w:r>
            <w:r w:rsidRPr="00D27C87">
              <w:rPr>
                <w:rFonts w:eastAsiaTheme="minorEastAsia"/>
                <w:highlight w:val="yellow"/>
              </w:rPr>
              <w:t>a solution of this equation</w:t>
            </w:r>
          </w:p>
          <w:p w:rsidR="0064362A" w:rsidRPr="00F6605F" w:rsidRDefault="0064362A" w:rsidP="0064362A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{4}</m:t>
                </m:r>
              </m:oMath>
            </m:oMathPara>
          </w:p>
          <w:p w:rsidR="0064362A" w:rsidRPr="009C00F8" w:rsidRDefault="0064362A" w:rsidP="00674C9B">
            <w:pPr>
              <w:contextualSpacing/>
            </w:pPr>
          </w:p>
        </w:tc>
      </w:tr>
      <w:tr w:rsidR="0075530B" w:rsidTr="00FC1333">
        <w:trPr>
          <w:trHeight w:val="774"/>
        </w:trPr>
        <w:tc>
          <w:tcPr>
            <w:tcW w:w="864" w:type="dxa"/>
          </w:tcPr>
          <w:p w:rsidR="0075530B" w:rsidRPr="00674C9B" w:rsidRDefault="00674C9B" w:rsidP="00674C9B">
            <w:pPr>
              <w:rPr>
                <w:b/>
              </w:rPr>
            </w:pPr>
            <w:r>
              <w:rPr>
                <w:b/>
              </w:rPr>
              <w:t xml:space="preserve">    </w:t>
            </w:r>
            <w:r w:rsidRPr="00674C9B">
              <w:rPr>
                <w:b/>
              </w:rPr>
              <w:t>1</w:t>
            </w:r>
            <w:r w:rsidR="00B21034">
              <w:rPr>
                <w:b/>
              </w:rPr>
              <w:t>3</w:t>
            </w:r>
            <w:r w:rsidRPr="00674C9B">
              <w:rPr>
                <w:b/>
              </w:rPr>
              <w:t>.</w:t>
            </w:r>
          </w:p>
        </w:tc>
        <w:tc>
          <w:tcPr>
            <w:tcW w:w="4561" w:type="dxa"/>
          </w:tcPr>
          <w:p w:rsidR="00674C9B" w:rsidRPr="00674C9B" w:rsidRDefault="00674C9B" w:rsidP="00674C9B">
            <w:pPr>
              <w:contextualSpacing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x+8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>=3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x-2</m:t>
                  </m:r>
                </m:e>
              </m:rad>
            </m:oMath>
            <w:r>
              <w:rPr>
                <w:rFonts w:eastAsiaTheme="minorEastAsia"/>
                <w:b/>
                <w:vanish/>
              </w:rPr>
              <w:t xml:space="preserve"> </w:t>
            </w:r>
            <w:r>
              <w:rPr>
                <w:rFonts w:ascii="Cambria Math" w:eastAsiaTheme="minorEastAsia" w:hAnsi="Cambria Math" w:cs="Cambria Math"/>
                <w:b/>
                <w:vanish/>
              </w:rPr>
              <w:t>𝟐𝟓</w:t>
            </w:r>
            <w:r>
              <w:rPr>
                <w:rFonts w:eastAsiaTheme="minorEastAsia"/>
                <w:b/>
                <w:vanish/>
              </w:rPr>
              <w:t>редби од предпоставените гршување наредби од предпоставените</w:t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w:r>
              <w:rPr>
                <w:rFonts w:eastAsiaTheme="minorEastAsia"/>
                <w:b/>
                <w:vanish/>
              </w:rPr>
              <w:pgNum/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w:br/>
              </m:r>
            </m:oMath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x+8</m:t>
                            </m:r>
                          </m:e>
                        </m:rad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x-2</m:t>
                            </m:r>
                          </m:e>
                        </m:rad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  <w:p w:rsidR="00674C9B" w:rsidRPr="00674C9B" w:rsidRDefault="00674C9B" w:rsidP="00674C9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=9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x-2</m:t>
                    </m:r>
                  </m:e>
                </m:d>
              </m:oMath>
            </m:oMathPara>
          </w:p>
          <w:p w:rsidR="00674C9B" w:rsidRPr="00674C9B" w:rsidRDefault="00674C9B" w:rsidP="00674C9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x+32=9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x-18</m:t>
                </m:r>
              </m:oMath>
            </m:oMathPara>
          </w:p>
          <w:p w:rsidR="00674C9B" w:rsidRPr="00674C9B" w:rsidRDefault="00674C9B" w:rsidP="00674C9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x=50</m:t>
                </m:r>
              </m:oMath>
            </m:oMathPara>
          </w:p>
          <w:p w:rsidR="00674C9B" w:rsidRPr="007F258D" w:rsidRDefault="00674C9B" w:rsidP="00674C9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x=10</m:t>
                </m:r>
              </m:oMath>
            </m:oMathPara>
          </w:p>
          <w:p w:rsidR="0075530B" w:rsidRPr="001E3C95" w:rsidRDefault="0075530B" w:rsidP="009A6C5F">
            <w:pPr>
              <w:contextualSpacing/>
              <w:rPr>
                <w:rFonts w:eastAsiaTheme="minorEastAsia"/>
              </w:rPr>
            </w:pPr>
          </w:p>
        </w:tc>
        <w:tc>
          <w:tcPr>
            <w:tcW w:w="5220" w:type="dxa"/>
          </w:tcPr>
          <w:p w:rsidR="00674C9B" w:rsidRDefault="00674C9B" w:rsidP="00674C9B">
            <w:pPr>
              <w:contextualSpacing/>
            </w:pPr>
            <w:r w:rsidRPr="009C00F8">
              <w:t>Checking solution:</w:t>
            </w:r>
          </w:p>
          <w:p w:rsidR="00674C9B" w:rsidRPr="00674C9B" w:rsidRDefault="00674C9B" w:rsidP="00674C9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x=10</m:t>
                </m:r>
              </m:oMath>
            </m:oMathPara>
          </w:p>
          <w:p w:rsidR="00674C9B" w:rsidRPr="00674C9B" w:rsidRDefault="00674C9B" w:rsidP="00674C9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10+8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10-2</m:t>
                    </m:r>
                  </m:e>
                </m:rad>
              </m:oMath>
            </m:oMathPara>
          </w:p>
          <w:p w:rsidR="00674C9B" w:rsidRPr="00674C9B" w:rsidRDefault="00674C9B" w:rsidP="00674C9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18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e>
                </m:rad>
              </m:oMath>
            </m:oMathPara>
          </w:p>
          <w:p w:rsidR="00674C9B" w:rsidRPr="001310C3" w:rsidRDefault="00674C9B" w:rsidP="00674C9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=6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rad>
              </m:oMath>
            </m:oMathPara>
          </w:p>
          <w:p w:rsidR="001310C3" w:rsidRPr="00674C9B" w:rsidRDefault="001310C3" w:rsidP="00674C9B">
            <w:pPr>
              <w:contextualSpacing/>
              <w:rPr>
                <w:rFonts w:eastAsiaTheme="minorEastAsia"/>
                <w:b/>
              </w:rPr>
            </w:pPr>
          </w:p>
          <w:p w:rsidR="00674C9B" w:rsidRPr="007F258D" w:rsidRDefault="00674C9B" w:rsidP="00674C9B">
            <w:pPr>
              <w:contextualSpacing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x=10</m:t>
              </m:r>
            </m:oMath>
            <w:r w:rsidRPr="00674C9B">
              <w:rPr>
                <w:rFonts w:ascii="Calibri" w:eastAsia="Calibri" w:hAnsi="Calibri" w:cs="Times New Roman"/>
                <w:highlight w:val="yellow"/>
              </w:rPr>
              <w:t xml:space="preserve"> </w:t>
            </w:r>
            <w:r w:rsidRPr="00D27C87">
              <w:rPr>
                <w:rFonts w:ascii="Calibri" w:eastAsia="Calibri" w:hAnsi="Calibri" w:cs="Times New Roman"/>
                <w:highlight w:val="yellow"/>
              </w:rPr>
              <w:t xml:space="preserve">is </w:t>
            </w:r>
            <w:r w:rsidRPr="00D27C87">
              <w:rPr>
                <w:rFonts w:eastAsiaTheme="minorEastAsia"/>
                <w:highlight w:val="yellow"/>
              </w:rPr>
              <w:t>a solution of this equation</w:t>
            </w:r>
          </w:p>
          <w:p w:rsidR="00674C9B" w:rsidRPr="00F6605F" w:rsidRDefault="00674C9B" w:rsidP="00674C9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{10}</m:t>
                </m:r>
              </m:oMath>
            </m:oMathPara>
          </w:p>
          <w:p w:rsidR="0075530B" w:rsidRPr="00A3797B" w:rsidRDefault="0075530B" w:rsidP="001E3C95">
            <w:pPr>
              <w:contextualSpacing/>
              <w:rPr>
                <w:b/>
              </w:rPr>
            </w:pPr>
          </w:p>
        </w:tc>
      </w:tr>
      <w:tr w:rsidR="00B21034" w:rsidTr="00FC1333">
        <w:trPr>
          <w:trHeight w:val="774"/>
        </w:trPr>
        <w:tc>
          <w:tcPr>
            <w:tcW w:w="864" w:type="dxa"/>
          </w:tcPr>
          <w:p w:rsidR="00B21034" w:rsidRDefault="00B21034" w:rsidP="0075530B">
            <w:pPr>
              <w:rPr>
                <w:b/>
              </w:rPr>
            </w:pPr>
            <w:r>
              <w:rPr>
                <w:b/>
              </w:rPr>
              <w:t xml:space="preserve">   14.</w:t>
            </w:r>
          </w:p>
        </w:tc>
        <w:tc>
          <w:tcPr>
            <w:tcW w:w="4561" w:type="dxa"/>
          </w:tcPr>
          <w:p w:rsidR="00B21034" w:rsidRPr="00B21034" w:rsidRDefault="008471C0" w:rsidP="0075530B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x+1</m:t>
                        </m:r>
                      </m:e>
                    </m:d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+2=5</m:t>
                </m:r>
              </m:oMath>
            </m:oMathPara>
          </w:p>
          <w:p w:rsidR="00B21034" w:rsidRPr="00B21034" w:rsidRDefault="008471C0" w:rsidP="0075530B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=5-2</m:t>
                </m:r>
              </m:oMath>
            </m:oMathPara>
          </w:p>
          <w:p w:rsidR="00B21034" w:rsidRPr="00AC181D" w:rsidRDefault="008471C0" w:rsidP="0075530B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</m:oMath>
            </m:oMathPara>
          </w:p>
          <w:p w:rsidR="00AC181D" w:rsidRPr="00AC181D" w:rsidRDefault="008471C0" w:rsidP="0075530B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4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x+1</m:t>
                            </m:r>
                          </m:e>
                        </m:rad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  <w:p w:rsidR="00AC181D" w:rsidRPr="00AC181D" w:rsidRDefault="00AC181D" w:rsidP="0075530B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x+1=9</m:t>
                </m:r>
              </m:oMath>
            </m:oMathPara>
          </w:p>
          <w:p w:rsidR="00AC181D" w:rsidRPr="00AC181D" w:rsidRDefault="00AC181D" w:rsidP="00AC181D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x=8</m:t>
                </m:r>
              </m:oMath>
            </m:oMathPara>
          </w:p>
          <w:p w:rsidR="00AC181D" w:rsidRPr="00AC181D" w:rsidRDefault="00AC181D" w:rsidP="0075530B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x=2</m:t>
                </m:r>
              </m:oMath>
            </m:oMathPara>
          </w:p>
          <w:p w:rsidR="00AC181D" w:rsidRPr="00AC181D" w:rsidRDefault="00AC181D" w:rsidP="0075530B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220" w:type="dxa"/>
          </w:tcPr>
          <w:p w:rsidR="00AC181D" w:rsidRDefault="00AC181D" w:rsidP="00AC181D">
            <w:pPr>
              <w:contextualSpacing/>
            </w:pPr>
            <w:r w:rsidRPr="009C00F8">
              <w:t>Checking solution:</w:t>
            </w:r>
          </w:p>
          <w:p w:rsidR="00AC181D" w:rsidRPr="00674C9B" w:rsidRDefault="00AC181D" w:rsidP="00AC181D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x=2</m:t>
                </m:r>
              </m:oMath>
            </m:oMathPara>
          </w:p>
          <w:p w:rsidR="00AC181D" w:rsidRPr="00AC181D" w:rsidRDefault="008471C0" w:rsidP="00AC181D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4*2+1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</m:oMath>
            </m:oMathPara>
          </w:p>
          <w:p w:rsidR="00AC181D" w:rsidRPr="00AC181D" w:rsidRDefault="008471C0" w:rsidP="00AC181D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</m:oMath>
            </m:oMathPara>
          </w:p>
          <w:p w:rsidR="00B21034" w:rsidRPr="001310C3" w:rsidRDefault="00AC181D" w:rsidP="0075530B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3=3</m:t>
                </m:r>
              </m:oMath>
            </m:oMathPara>
          </w:p>
          <w:p w:rsidR="001310C3" w:rsidRPr="00AC181D" w:rsidRDefault="001310C3" w:rsidP="0075530B">
            <w:pPr>
              <w:contextualSpacing/>
              <w:rPr>
                <w:rFonts w:eastAsiaTheme="minorEastAsia"/>
                <w:b/>
              </w:rPr>
            </w:pPr>
          </w:p>
          <w:p w:rsidR="00AC181D" w:rsidRPr="007F258D" w:rsidRDefault="00AC181D" w:rsidP="00AC181D">
            <w:pPr>
              <w:contextualSpacing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x=2</m:t>
              </m:r>
            </m:oMath>
            <w:r w:rsidRPr="00674C9B">
              <w:rPr>
                <w:rFonts w:ascii="Calibri" w:eastAsia="Calibri" w:hAnsi="Calibri" w:cs="Times New Roman"/>
                <w:highlight w:val="yellow"/>
              </w:rPr>
              <w:t xml:space="preserve"> </w:t>
            </w:r>
            <w:r w:rsidRPr="00D27C87">
              <w:rPr>
                <w:rFonts w:ascii="Calibri" w:eastAsia="Calibri" w:hAnsi="Calibri" w:cs="Times New Roman"/>
                <w:highlight w:val="yellow"/>
              </w:rPr>
              <w:t xml:space="preserve">is </w:t>
            </w:r>
            <w:r w:rsidRPr="00D27C87">
              <w:rPr>
                <w:rFonts w:eastAsiaTheme="minorEastAsia"/>
                <w:highlight w:val="yellow"/>
              </w:rPr>
              <w:t>a solution of this equation</w:t>
            </w:r>
          </w:p>
          <w:p w:rsidR="00AC181D" w:rsidRPr="00F6605F" w:rsidRDefault="00AC181D" w:rsidP="00AC181D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{2}</m:t>
                </m:r>
              </m:oMath>
            </m:oMathPara>
          </w:p>
          <w:p w:rsidR="00AC181D" w:rsidRPr="00AC181D" w:rsidRDefault="00AC181D" w:rsidP="0075530B">
            <w:pPr>
              <w:contextualSpacing/>
            </w:pPr>
          </w:p>
        </w:tc>
      </w:tr>
    </w:tbl>
    <w:p w:rsidR="00094A94" w:rsidRDefault="00094A94" w:rsidP="00016E27">
      <w:pPr>
        <w:contextualSpacing/>
        <w:jc w:val="both"/>
      </w:pPr>
    </w:p>
    <w:p w:rsidR="00094A94" w:rsidRDefault="00094A94" w:rsidP="00016E27">
      <w:pPr>
        <w:contextualSpacing/>
        <w:jc w:val="both"/>
      </w:pPr>
    </w:p>
    <w:tbl>
      <w:tblPr>
        <w:tblStyle w:val="TableGrid"/>
        <w:tblW w:w="106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4561"/>
        <w:gridCol w:w="5220"/>
      </w:tblGrid>
      <w:tr w:rsidR="00B457E7" w:rsidTr="003A5EAE">
        <w:trPr>
          <w:trHeight w:val="774"/>
        </w:trPr>
        <w:tc>
          <w:tcPr>
            <w:tcW w:w="864" w:type="dxa"/>
          </w:tcPr>
          <w:p w:rsidR="00B457E7" w:rsidRPr="0075530B" w:rsidRDefault="00B457E7" w:rsidP="003A5EAE">
            <w:pPr>
              <w:rPr>
                <w:b/>
              </w:rPr>
            </w:pPr>
            <w:r>
              <w:rPr>
                <w:b/>
              </w:rPr>
              <w:t xml:space="preserve">   15</w:t>
            </w:r>
            <w:r w:rsidRPr="0075530B">
              <w:rPr>
                <w:b/>
              </w:rPr>
              <w:t>.</w:t>
            </w:r>
          </w:p>
        </w:tc>
        <w:tc>
          <w:tcPr>
            <w:tcW w:w="4561" w:type="dxa"/>
          </w:tcPr>
          <w:p w:rsidR="00B457E7" w:rsidRPr="00D56B4B" w:rsidRDefault="00B457E7" w:rsidP="003A5EAE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10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x+3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  <w:p w:rsidR="00B457E7" w:rsidRPr="00666009" w:rsidRDefault="00B457E7" w:rsidP="003A5EAE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</m:t>
                    </m:r>
                  </m:e>
                </m:rad>
              </m:oMath>
            </m:oMathPara>
          </w:p>
          <w:p w:rsidR="00B457E7" w:rsidRPr="00D56B4B" w:rsidRDefault="008471C0" w:rsidP="003A5EAE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10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x+3</m:t>
                            </m:r>
                          </m:e>
                        </m:rad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  <w:p w:rsidR="00B457E7" w:rsidRPr="00D56B4B" w:rsidRDefault="00B457E7" w:rsidP="003A5EAE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25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=10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x+3</m:t>
                </m:r>
              </m:oMath>
            </m:oMathPara>
          </w:p>
          <w:p w:rsidR="00B457E7" w:rsidRPr="00D56B4B" w:rsidRDefault="00B457E7" w:rsidP="003A5EAE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25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-10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x-3=0</m:t>
                </m:r>
              </m:oMath>
            </m:oMathPara>
          </w:p>
          <w:p w:rsidR="00B457E7" w:rsidRPr="00D56B4B" w:rsidRDefault="00B457E7" w:rsidP="003A5EAE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(5x-3)(5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x+1)=0</m:t>
                </m:r>
              </m:oMath>
            </m:oMathPara>
          </w:p>
          <w:p w:rsidR="00B457E7" w:rsidRPr="0063678C" w:rsidRDefault="008471C0" w:rsidP="003A5EAE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</m:oMath>
            </m:oMathPara>
          </w:p>
          <w:p w:rsidR="00B457E7" w:rsidRPr="0063678C" w:rsidRDefault="00B457E7" w:rsidP="003A5EAE">
            <w:pPr>
              <w:contextualSpacing/>
              <w:rPr>
                <w:rFonts w:eastAsiaTheme="minorEastAsia"/>
                <w:b/>
              </w:rPr>
            </w:pPr>
          </w:p>
          <w:p w:rsidR="00B457E7" w:rsidRPr="0063678C" w:rsidRDefault="008471C0" w:rsidP="003A5EAE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</m:oMath>
            </m:oMathPara>
          </w:p>
          <w:p w:rsidR="00B457E7" w:rsidRPr="001E3C95" w:rsidRDefault="00B457E7" w:rsidP="003A5EAE">
            <w:pPr>
              <w:contextualSpacing/>
              <w:rPr>
                <w:rFonts w:eastAsiaTheme="minorEastAsia"/>
              </w:rPr>
            </w:pPr>
          </w:p>
        </w:tc>
        <w:tc>
          <w:tcPr>
            <w:tcW w:w="5220" w:type="dxa"/>
          </w:tcPr>
          <w:p w:rsidR="00B457E7" w:rsidRDefault="00B457E7" w:rsidP="003A5EAE">
            <w:pPr>
              <w:contextualSpacing/>
            </w:pPr>
            <w:r w:rsidRPr="009C00F8">
              <w:t>Checking solution:</w:t>
            </w:r>
          </w:p>
          <w:p w:rsidR="00B457E7" w:rsidRPr="0063678C" w:rsidRDefault="008471C0" w:rsidP="003A5EAE">
            <w:pPr>
              <w:contextualSpacing/>
              <w:rPr>
                <w:rFonts w:eastAsiaTheme="minorEastAsia"/>
                <w:b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</m:t>
                  </m:r>
                </m:den>
              </m:f>
            </m:oMath>
            <w:r w:rsidR="00B457E7">
              <w:rPr>
                <w:rFonts w:ascii="Calibri" w:eastAsia="Calibri" w:hAnsi="Calibri" w:cs="Times New Roman"/>
                <w:b/>
              </w:rPr>
              <w:t xml:space="preserve"> </w:t>
            </w:r>
            <w:r w:rsidR="00B457E7">
              <w:rPr>
                <w:rFonts w:eastAsiaTheme="minorEastAsia"/>
                <w:b/>
              </w:rPr>
              <w:t xml:space="preserve"> </w:t>
            </w:r>
          </w:p>
          <w:p w:rsidR="00B457E7" w:rsidRPr="00D56B4B" w:rsidRDefault="008471C0" w:rsidP="003A5EAE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10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5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+3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  <w:p w:rsidR="00B457E7" w:rsidRPr="00BC5132" w:rsidRDefault="00B457E7" w:rsidP="003A5EAE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w:br/>
              </m:r>
            </m:oMath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  <w:p w:rsidR="00BC5132" w:rsidRPr="00BC5132" w:rsidRDefault="00BC5132" w:rsidP="003A5EAE">
            <w:pPr>
              <w:contextualSpacing/>
              <w:rPr>
                <w:rFonts w:eastAsiaTheme="minorEastAsia"/>
                <w:b/>
              </w:rPr>
            </w:pPr>
          </w:p>
          <w:p w:rsidR="00B457E7" w:rsidRDefault="008471C0" w:rsidP="003A5EAE">
            <w:pPr>
              <w:contextualSpacing/>
              <w:rPr>
                <w:rFonts w:eastAsiaTheme="minorEastAsi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highlight w:val="yellow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 xml:space="preserve"> </m:t>
              </m:r>
            </m:oMath>
            <w:r w:rsidR="00B457E7" w:rsidRPr="00D27C87">
              <w:rPr>
                <w:rFonts w:ascii="Calibri" w:eastAsia="Calibri" w:hAnsi="Calibri" w:cs="Times New Roman"/>
                <w:highlight w:val="yellow"/>
              </w:rPr>
              <w:t xml:space="preserve">  is </w:t>
            </w:r>
            <w:r w:rsidR="00B457E7" w:rsidRPr="00D27C87">
              <w:rPr>
                <w:rFonts w:eastAsiaTheme="minorEastAsia"/>
                <w:highlight w:val="yellow"/>
              </w:rPr>
              <w:t>a solution of this equation</w:t>
            </w:r>
          </w:p>
          <w:p w:rsidR="00B457E7" w:rsidRPr="00304101" w:rsidRDefault="00B457E7" w:rsidP="003A5EAE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457E7" w:rsidRPr="0063678C" w:rsidRDefault="008471C0" w:rsidP="003A5EAE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</m:oMath>
            </m:oMathPara>
          </w:p>
          <w:p w:rsidR="00B457E7" w:rsidRPr="00D56B4B" w:rsidRDefault="00B457E7" w:rsidP="003A5EAE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10*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5</m:t>
                                </m:r>
                              </m:den>
                            </m:f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+3</m:t>
                        </m:r>
                      </m:e>
                    </m:ra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  <w:p w:rsidR="00B457E7" w:rsidRPr="00002BBB" w:rsidRDefault="00B457E7" w:rsidP="003A5EAE">
            <w:pPr>
              <w:contextualSpacing/>
              <w:rPr>
                <w:rFonts w:ascii="Calibri" w:eastAsia="Calibri" w:hAnsi="Calibri" w:cs="Times New Roman"/>
                <w:b/>
              </w:rPr>
            </w:pPr>
            <w:r>
              <w:rPr>
                <w:rFonts w:eastAsiaTheme="minorEastAsia"/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5</m:t>
                  </m:r>
                </m:den>
              </m:f>
            </m:oMath>
            <w:r>
              <w:rPr>
                <w:rFonts w:eastAsiaTheme="minorEastAsia"/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≠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5</m:t>
                  </m:r>
                </m:den>
              </m:f>
            </m:oMath>
            <w:r>
              <w:rPr>
                <w:rFonts w:eastAsiaTheme="minorEastAsia"/>
                <w:b/>
              </w:rPr>
              <w:t xml:space="preserve">                 </w:t>
            </w:r>
          </w:p>
          <w:p w:rsidR="00B457E7" w:rsidRPr="00002BBB" w:rsidRDefault="00B457E7" w:rsidP="003A5EAE">
            <w:pPr>
              <w:contextualSpacing/>
              <w:rPr>
                <w:rFonts w:eastAsiaTheme="minorEastAsia"/>
                <w:b/>
                <w:highlight w:val="yellow"/>
              </w:rPr>
            </w:pPr>
            <w:r>
              <w:rPr>
                <w:rFonts w:eastAsiaTheme="minorEastAsia"/>
                <w:b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highlight w:val="yellow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=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5</m:t>
                  </m:r>
                </m:den>
              </m:f>
            </m:oMath>
            <w:r w:rsidRPr="00D27C87">
              <w:rPr>
                <w:rFonts w:eastAsiaTheme="minorEastAsia"/>
                <w:b/>
                <w:highlight w:val="yellow"/>
              </w:rPr>
              <w:t xml:space="preserve"> </w:t>
            </w:r>
            <w:r w:rsidRPr="00D27C87">
              <w:rPr>
                <w:rFonts w:ascii="Calibri" w:eastAsia="Calibri" w:hAnsi="Calibri" w:cs="Times New Roman"/>
                <w:highlight w:val="yellow"/>
              </w:rPr>
              <w:t>is an extraneous solution</w:t>
            </w:r>
            <w:r w:rsidRPr="00D27C87">
              <w:rPr>
                <w:rFonts w:eastAsiaTheme="minorEastAsia"/>
                <w:highlight w:val="yellow"/>
              </w:rPr>
              <w:t xml:space="preserve"> of this equation</w:t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 xml:space="preserve"> </m:t>
              </m:r>
            </m:oMath>
          </w:p>
          <w:p w:rsidR="00B457E7" w:rsidRPr="0075530B" w:rsidRDefault="00B457E7" w:rsidP="003A5EAE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{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}</m:t>
                </m:r>
              </m:oMath>
            </m:oMathPara>
          </w:p>
        </w:tc>
      </w:tr>
    </w:tbl>
    <w:p w:rsidR="00094A94" w:rsidRDefault="00094A94" w:rsidP="00016E27">
      <w:pPr>
        <w:contextualSpacing/>
        <w:jc w:val="both"/>
      </w:pPr>
    </w:p>
    <w:p w:rsidR="00094A94" w:rsidRDefault="00094A94" w:rsidP="00016E27">
      <w:pPr>
        <w:contextualSpacing/>
        <w:jc w:val="both"/>
      </w:pPr>
    </w:p>
    <w:p w:rsidR="00094A94" w:rsidRDefault="00094A94" w:rsidP="00016E27">
      <w:pPr>
        <w:contextualSpacing/>
        <w:jc w:val="both"/>
      </w:pPr>
    </w:p>
    <w:p w:rsidR="00094A94" w:rsidRDefault="00094A94" w:rsidP="00016E27">
      <w:pPr>
        <w:contextualSpacing/>
        <w:jc w:val="both"/>
      </w:pPr>
    </w:p>
    <w:p w:rsidR="00094A94" w:rsidRDefault="00094A94" w:rsidP="00016E27">
      <w:pPr>
        <w:contextualSpacing/>
        <w:jc w:val="both"/>
      </w:pPr>
    </w:p>
    <w:p w:rsidR="00094A94" w:rsidRDefault="00094A94" w:rsidP="00016E27">
      <w:pPr>
        <w:contextualSpacing/>
        <w:jc w:val="both"/>
      </w:pPr>
    </w:p>
    <w:p w:rsidR="00094A94" w:rsidRDefault="00094A94" w:rsidP="00016E27">
      <w:pPr>
        <w:contextualSpacing/>
        <w:jc w:val="both"/>
      </w:pPr>
    </w:p>
    <w:p w:rsidR="00094A94" w:rsidRDefault="00094A94" w:rsidP="00016E27">
      <w:pPr>
        <w:contextualSpacing/>
        <w:jc w:val="both"/>
      </w:pPr>
    </w:p>
    <w:p w:rsidR="00094A94" w:rsidRDefault="00094A94" w:rsidP="00016E27">
      <w:pPr>
        <w:contextualSpacing/>
        <w:jc w:val="both"/>
      </w:pPr>
    </w:p>
    <w:p w:rsidR="00094A94" w:rsidRDefault="00094A94" w:rsidP="00016E27">
      <w:pPr>
        <w:contextualSpacing/>
        <w:jc w:val="both"/>
      </w:pPr>
    </w:p>
    <w:p w:rsidR="00094A94" w:rsidRDefault="00094A94" w:rsidP="00016E27">
      <w:pPr>
        <w:contextualSpacing/>
        <w:jc w:val="both"/>
      </w:pPr>
    </w:p>
    <w:p w:rsidR="00094A94" w:rsidRDefault="00094A94" w:rsidP="00016E27">
      <w:pPr>
        <w:contextualSpacing/>
        <w:jc w:val="both"/>
      </w:pPr>
    </w:p>
    <w:p w:rsidR="00094A94" w:rsidRDefault="00094A94" w:rsidP="00016E27">
      <w:pPr>
        <w:contextualSpacing/>
        <w:jc w:val="both"/>
      </w:pPr>
    </w:p>
    <w:p w:rsidR="00094A94" w:rsidRDefault="00094A94" w:rsidP="00016E27">
      <w:pPr>
        <w:contextualSpacing/>
        <w:jc w:val="both"/>
      </w:pPr>
    </w:p>
    <w:p w:rsidR="00094A94" w:rsidRDefault="00094A94" w:rsidP="00016E27">
      <w:pPr>
        <w:contextualSpacing/>
        <w:jc w:val="both"/>
      </w:pPr>
    </w:p>
    <w:p w:rsidR="00094A94" w:rsidRDefault="00094A94" w:rsidP="00016E27">
      <w:pPr>
        <w:contextualSpacing/>
        <w:jc w:val="both"/>
      </w:pPr>
    </w:p>
    <w:p w:rsidR="00094A94" w:rsidRDefault="00094A94" w:rsidP="00016E27">
      <w:pPr>
        <w:contextualSpacing/>
        <w:jc w:val="both"/>
      </w:pPr>
    </w:p>
    <w:p w:rsidR="00094A94" w:rsidRDefault="00094A94" w:rsidP="00016E27">
      <w:pPr>
        <w:contextualSpacing/>
        <w:jc w:val="both"/>
      </w:pPr>
    </w:p>
    <w:p w:rsidR="00674C9B" w:rsidRDefault="00674C9B" w:rsidP="00016E27">
      <w:pPr>
        <w:contextualSpacing/>
        <w:jc w:val="both"/>
      </w:pPr>
    </w:p>
    <w:sectPr w:rsidR="00674C9B" w:rsidSect="00C14D1E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71C0" w:rsidRDefault="008471C0" w:rsidP="00C14D1E">
      <w:pPr>
        <w:spacing w:after="0"/>
      </w:pPr>
      <w:r>
        <w:separator/>
      </w:r>
    </w:p>
  </w:endnote>
  <w:endnote w:type="continuationSeparator" w:id="0">
    <w:p w:rsidR="008471C0" w:rsidRDefault="008471C0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EAE" w:rsidRDefault="003A5EA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4EDCC70C" wp14:editId="06CD06EE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1" name="Picture 1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02FB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71C0" w:rsidRDefault="008471C0" w:rsidP="00C14D1E">
      <w:pPr>
        <w:spacing w:after="0"/>
      </w:pPr>
      <w:r>
        <w:separator/>
      </w:r>
    </w:p>
  </w:footnote>
  <w:footnote w:type="continuationSeparator" w:id="0">
    <w:p w:rsidR="008471C0" w:rsidRDefault="008471C0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EAE" w:rsidRPr="00C14D1E" w:rsidRDefault="003A5EA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3A5EAE" w:rsidRPr="00C14D1E" w:rsidRDefault="003A5EAE" w:rsidP="00C14D1E">
    <w:pPr>
      <w:pStyle w:val="Header"/>
      <w:tabs>
        <w:tab w:val="clear" w:pos="9360"/>
      </w:tabs>
      <w:rPr>
        <w:rFonts w:ascii="Calibri" w:hAnsi="Calibri"/>
      </w:rPr>
    </w:pPr>
    <w:r w:rsidRPr="00A52A92">
      <w:rPr>
        <w:rFonts w:ascii="Calibri" w:eastAsia="Calibri" w:hAnsi="Calibri" w:cs="Times New Roman"/>
        <w:b/>
        <w:sz w:val="44"/>
        <w:szCs w:val="44"/>
      </w:rPr>
      <w:t>Solving Radical Equations</w:t>
    </w:r>
    <w:r>
      <w:rPr>
        <w:rFonts w:ascii="Calibri" w:eastAsia="Calibri" w:hAnsi="Calibri" w:cs="Times New Roman"/>
        <w:b/>
        <w:sz w:val="40"/>
      </w:rPr>
      <w:t xml:space="preserve"> </w:t>
    </w:r>
    <w:r w:rsidRPr="00C14D1E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6006"/>
    <w:multiLevelType w:val="hybridMultilevel"/>
    <w:tmpl w:val="0DDE61C8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53D50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07F9E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616B2"/>
    <w:multiLevelType w:val="hybridMultilevel"/>
    <w:tmpl w:val="A328A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1C42F3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1D46E6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3718D8"/>
    <w:multiLevelType w:val="hybridMultilevel"/>
    <w:tmpl w:val="8EAE2D02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9825E1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DA7E95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0E441D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1"/>
  </w:num>
  <w:num w:numId="4">
    <w:abstractNumId w:val="1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4"/>
  </w:num>
  <w:num w:numId="11">
    <w:abstractNumId w:val="1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02BBB"/>
    <w:rsid w:val="00013F2F"/>
    <w:rsid w:val="00014652"/>
    <w:rsid w:val="00016E20"/>
    <w:rsid w:val="00016E27"/>
    <w:rsid w:val="00024B45"/>
    <w:rsid w:val="00025D13"/>
    <w:rsid w:val="0003032B"/>
    <w:rsid w:val="00033338"/>
    <w:rsid w:val="00033461"/>
    <w:rsid w:val="00036850"/>
    <w:rsid w:val="00046B82"/>
    <w:rsid w:val="00065C03"/>
    <w:rsid w:val="00070780"/>
    <w:rsid w:val="0007431E"/>
    <w:rsid w:val="0008506F"/>
    <w:rsid w:val="00092171"/>
    <w:rsid w:val="00094943"/>
    <w:rsid w:val="00094A94"/>
    <w:rsid w:val="00095D01"/>
    <w:rsid w:val="000A1CFB"/>
    <w:rsid w:val="000A20AA"/>
    <w:rsid w:val="000A26EC"/>
    <w:rsid w:val="000A4BC6"/>
    <w:rsid w:val="000B4651"/>
    <w:rsid w:val="000D4FFF"/>
    <w:rsid w:val="000D5E60"/>
    <w:rsid w:val="000D62DC"/>
    <w:rsid w:val="000F36F2"/>
    <w:rsid w:val="00114367"/>
    <w:rsid w:val="001204AA"/>
    <w:rsid w:val="00123024"/>
    <w:rsid w:val="00130E2E"/>
    <w:rsid w:val="001310C3"/>
    <w:rsid w:val="001358D1"/>
    <w:rsid w:val="001371EF"/>
    <w:rsid w:val="00142F1B"/>
    <w:rsid w:val="001430C0"/>
    <w:rsid w:val="00147B0E"/>
    <w:rsid w:val="00152961"/>
    <w:rsid w:val="001807C2"/>
    <w:rsid w:val="00181B5A"/>
    <w:rsid w:val="00195976"/>
    <w:rsid w:val="001A0994"/>
    <w:rsid w:val="001B37BA"/>
    <w:rsid w:val="001B7D2E"/>
    <w:rsid w:val="001C0FC8"/>
    <w:rsid w:val="001C7142"/>
    <w:rsid w:val="001D0DFA"/>
    <w:rsid w:val="001E0E80"/>
    <w:rsid w:val="001E3C95"/>
    <w:rsid w:val="0020464B"/>
    <w:rsid w:val="002109D3"/>
    <w:rsid w:val="002135AE"/>
    <w:rsid w:val="00256D7C"/>
    <w:rsid w:val="002674AF"/>
    <w:rsid w:val="002820CC"/>
    <w:rsid w:val="0028523D"/>
    <w:rsid w:val="00286ECB"/>
    <w:rsid w:val="00287226"/>
    <w:rsid w:val="00290FF6"/>
    <w:rsid w:val="002971AF"/>
    <w:rsid w:val="002B3227"/>
    <w:rsid w:val="002C2AD4"/>
    <w:rsid w:val="002C3D86"/>
    <w:rsid w:val="002E483E"/>
    <w:rsid w:val="002F38B7"/>
    <w:rsid w:val="002F66F6"/>
    <w:rsid w:val="0030594D"/>
    <w:rsid w:val="00307CA2"/>
    <w:rsid w:val="003203D1"/>
    <w:rsid w:val="003210B5"/>
    <w:rsid w:val="00321ADC"/>
    <w:rsid w:val="00324B77"/>
    <w:rsid w:val="00326E93"/>
    <w:rsid w:val="00327CE7"/>
    <w:rsid w:val="00347812"/>
    <w:rsid w:val="00347969"/>
    <w:rsid w:val="00353046"/>
    <w:rsid w:val="00353057"/>
    <w:rsid w:val="00354CC9"/>
    <w:rsid w:val="00365D2E"/>
    <w:rsid w:val="00367242"/>
    <w:rsid w:val="003716E5"/>
    <w:rsid w:val="00373D75"/>
    <w:rsid w:val="00373EBD"/>
    <w:rsid w:val="00374C8B"/>
    <w:rsid w:val="0038422B"/>
    <w:rsid w:val="00397692"/>
    <w:rsid w:val="003A0C23"/>
    <w:rsid w:val="003A2FA1"/>
    <w:rsid w:val="003A5EAE"/>
    <w:rsid w:val="003B4F1B"/>
    <w:rsid w:val="003B55A4"/>
    <w:rsid w:val="003B6BD1"/>
    <w:rsid w:val="003D2ADF"/>
    <w:rsid w:val="003E0972"/>
    <w:rsid w:val="003E0D43"/>
    <w:rsid w:val="003E1F51"/>
    <w:rsid w:val="003F690E"/>
    <w:rsid w:val="0040015E"/>
    <w:rsid w:val="004040D5"/>
    <w:rsid w:val="0040538D"/>
    <w:rsid w:val="004065EE"/>
    <w:rsid w:val="00406B66"/>
    <w:rsid w:val="00412749"/>
    <w:rsid w:val="004128DE"/>
    <w:rsid w:val="00435F73"/>
    <w:rsid w:val="00441A10"/>
    <w:rsid w:val="004461F0"/>
    <w:rsid w:val="00447FA8"/>
    <w:rsid w:val="00466662"/>
    <w:rsid w:val="00466969"/>
    <w:rsid w:val="00475CA9"/>
    <w:rsid w:val="0048343E"/>
    <w:rsid w:val="004865C9"/>
    <w:rsid w:val="00491591"/>
    <w:rsid w:val="00492336"/>
    <w:rsid w:val="004A7593"/>
    <w:rsid w:val="004B3A15"/>
    <w:rsid w:val="004B6107"/>
    <w:rsid w:val="004B7F8C"/>
    <w:rsid w:val="004C159A"/>
    <w:rsid w:val="004C478F"/>
    <w:rsid w:val="004E000D"/>
    <w:rsid w:val="004E0F22"/>
    <w:rsid w:val="0050060D"/>
    <w:rsid w:val="00504DCD"/>
    <w:rsid w:val="00506B1A"/>
    <w:rsid w:val="00522339"/>
    <w:rsid w:val="00534AB8"/>
    <w:rsid w:val="00536349"/>
    <w:rsid w:val="00541153"/>
    <w:rsid w:val="00551678"/>
    <w:rsid w:val="00560F62"/>
    <w:rsid w:val="00564B9D"/>
    <w:rsid w:val="0056647C"/>
    <w:rsid w:val="00591B80"/>
    <w:rsid w:val="005A08FC"/>
    <w:rsid w:val="005A1CE2"/>
    <w:rsid w:val="005B513C"/>
    <w:rsid w:val="005B6CA8"/>
    <w:rsid w:val="005B7DC9"/>
    <w:rsid w:val="005C1F61"/>
    <w:rsid w:val="005C4B30"/>
    <w:rsid w:val="005C559C"/>
    <w:rsid w:val="005D35BC"/>
    <w:rsid w:val="005D7A91"/>
    <w:rsid w:val="005E0544"/>
    <w:rsid w:val="005E3AD1"/>
    <w:rsid w:val="005F1F3A"/>
    <w:rsid w:val="005F7787"/>
    <w:rsid w:val="0060249C"/>
    <w:rsid w:val="0061691C"/>
    <w:rsid w:val="0062166B"/>
    <w:rsid w:val="0063678C"/>
    <w:rsid w:val="006372C1"/>
    <w:rsid w:val="0064279E"/>
    <w:rsid w:val="0064362A"/>
    <w:rsid w:val="0065417F"/>
    <w:rsid w:val="0065534E"/>
    <w:rsid w:val="00655658"/>
    <w:rsid w:val="00660ADD"/>
    <w:rsid w:val="00664314"/>
    <w:rsid w:val="00666009"/>
    <w:rsid w:val="006669E1"/>
    <w:rsid w:val="006725D7"/>
    <w:rsid w:val="00673679"/>
    <w:rsid w:val="00674C9B"/>
    <w:rsid w:val="006843D3"/>
    <w:rsid w:val="00691A24"/>
    <w:rsid w:val="00696969"/>
    <w:rsid w:val="00697BA7"/>
    <w:rsid w:val="006B2FCB"/>
    <w:rsid w:val="006D17A4"/>
    <w:rsid w:val="006D2CD6"/>
    <w:rsid w:val="006E010E"/>
    <w:rsid w:val="0070630C"/>
    <w:rsid w:val="0070702C"/>
    <w:rsid w:val="007076BE"/>
    <w:rsid w:val="007145F1"/>
    <w:rsid w:val="007210C4"/>
    <w:rsid w:val="00723419"/>
    <w:rsid w:val="00731625"/>
    <w:rsid w:val="007333D1"/>
    <w:rsid w:val="00737378"/>
    <w:rsid w:val="00737A3F"/>
    <w:rsid w:val="0074320A"/>
    <w:rsid w:val="00750000"/>
    <w:rsid w:val="0075449F"/>
    <w:rsid w:val="0075530B"/>
    <w:rsid w:val="00770D85"/>
    <w:rsid w:val="00772538"/>
    <w:rsid w:val="00776824"/>
    <w:rsid w:val="00777250"/>
    <w:rsid w:val="007866DB"/>
    <w:rsid w:val="007931E4"/>
    <w:rsid w:val="007A4A09"/>
    <w:rsid w:val="007B0FA2"/>
    <w:rsid w:val="007C7172"/>
    <w:rsid w:val="007D2420"/>
    <w:rsid w:val="007D4B34"/>
    <w:rsid w:val="007E4C86"/>
    <w:rsid w:val="007F258D"/>
    <w:rsid w:val="007F7D0F"/>
    <w:rsid w:val="00803BCF"/>
    <w:rsid w:val="008200F3"/>
    <w:rsid w:val="00821B34"/>
    <w:rsid w:val="00823F69"/>
    <w:rsid w:val="00826A37"/>
    <w:rsid w:val="0083036F"/>
    <w:rsid w:val="00841E84"/>
    <w:rsid w:val="0084584E"/>
    <w:rsid w:val="00846DA4"/>
    <w:rsid w:val="008471C0"/>
    <w:rsid w:val="008521F9"/>
    <w:rsid w:val="0086149B"/>
    <w:rsid w:val="00876827"/>
    <w:rsid w:val="00880741"/>
    <w:rsid w:val="00881731"/>
    <w:rsid w:val="0088469D"/>
    <w:rsid w:val="008915EB"/>
    <w:rsid w:val="008A1B76"/>
    <w:rsid w:val="008B3D8F"/>
    <w:rsid w:val="008C3019"/>
    <w:rsid w:val="008C6D9E"/>
    <w:rsid w:val="008D0113"/>
    <w:rsid w:val="008D236A"/>
    <w:rsid w:val="008D40CC"/>
    <w:rsid w:val="008D6579"/>
    <w:rsid w:val="008D658D"/>
    <w:rsid w:val="008F0023"/>
    <w:rsid w:val="008F0F86"/>
    <w:rsid w:val="009007E8"/>
    <w:rsid w:val="00907291"/>
    <w:rsid w:val="00915017"/>
    <w:rsid w:val="00927030"/>
    <w:rsid w:val="00930364"/>
    <w:rsid w:val="00934190"/>
    <w:rsid w:val="00937490"/>
    <w:rsid w:val="00943784"/>
    <w:rsid w:val="00945FA4"/>
    <w:rsid w:val="009565C8"/>
    <w:rsid w:val="00957CBE"/>
    <w:rsid w:val="009620CD"/>
    <w:rsid w:val="00967AE3"/>
    <w:rsid w:val="0099608F"/>
    <w:rsid w:val="009A3CE5"/>
    <w:rsid w:val="009A4758"/>
    <w:rsid w:val="009A55F5"/>
    <w:rsid w:val="009A6C5F"/>
    <w:rsid w:val="009B31B2"/>
    <w:rsid w:val="009B48C7"/>
    <w:rsid w:val="009B4906"/>
    <w:rsid w:val="009C02FB"/>
    <w:rsid w:val="009C2EA3"/>
    <w:rsid w:val="009D4882"/>
    <w:rsid w:val="009E5E0A"/>
    <w:rsid w:val="009E60ED"/>
    <w:rsid w:val="009F2208"/>
    <w:rsid w:val="009F3B6E"/>
    <w:rsid w:val="009F3DDE"/>
    <w:rsid w:val="009F6E31"/>
    <w:rsid w:val="00A0161F"/>
    <w:rsid w:val="00A01E54"/>
    <w:rsid w:val="00A052F1"/>
    <w:rsid w:val="00A110C4"/>
    <w:rsid w:val="00A13A26"/>
    <w:rsid w:val="00A1714B"/>
    <w:rsid w:val="00A35053"/>
    <w:rsid w:val="00A35BEC"/>
    <w:rsid w:val="00A403CF"/>
    <w:rsid w:val="00A52A92"/>
    <w:rsid w:val="00A52E49"/>
    <w:rsid w:val="00A6216C"/>
    <w:rsid w:val="00A7149F"/>
    <w:rsid w:val="00A75E58"/>
    <w:rsid w:val="00A77BC9"/>
    <w:rsid w:val="00A908A6"/>
    <w:rsid w:val="00A947CF"/>
    <w:rsid w:val="00AA2E20"/>
    <w:rsid w:val="00AA5915"/>
    <w:rsid w:val="00AA6866"/>
    <w:rsid w:val="00AB1528"/>
    <w:rsid w:val="00AB7432"/>
    <w:rsid w:val="00AC0046"/>
    <w:rsid w:val="00AC0310"/>
    <w:rsid w:val="00AC181D"/>
    <w:rsid w:val="00AC1A3D"/>
    <w:rsid w:val="00AC5B75"/>
    <w:rsid w:val="00AE1CD6"/>
    <w:rsid w:val="00AE704F"/>
    <w:rsid w:val="00AF1EDC"/>
    <w:rsid w:val="00B06BEF"/>
    <w:rsid w:val="00B1170B"/>
    <w:rsid w:val="00B12767"/>
    <w:rsid w:val="00B21034"/>
    <w:rsid w:val="00B22228"/>
    <w:rsid w:val="00B227A0"/>
    <w:rsid w:val="00B22B92"/>
    <w:rsid w:val="00B354AC"/>
    <w:rsid w:val="00B364E2"/>
    <w:rsid w:val="00B37981"/>
    <w:rsid w:val="00B4231A"/>
    <w:rsid w:val="00B457E7"/>
    <w:rsid w:val="00B573E6"/>
    <w:rsid w:val="00B57F6D"/>
    <w:rsid w:val="00B60B31"/>
    <w:rsid w:val="00B60EC7"/>
    <w:rsid w:val="00B63630"/>
    <w:rsid w:val="00B65FBD"/>
    <w:rsid w:val="00B673A8"/>
    <w:rsid w:val="00B72DE6"/>
    <w:rsid w:val="00B7763D"/>
    <w:rsid w:val="00B82837"/>
    <w:rsid w:val="00B86E05"/>
    <w:rsid w:val="00B93D6D"/>
    <w:rsid w:val="00B960A9"/>
    <w:rsid w:val="00BA1DD7"/>
    <w:rsid w:val="00BA2E83"/>
    <w:rsid w:val="00BB0887"/>
    <w:rsid w:val="00BB2E4A"/>
    <w:rsid w:val="00BB7F1D"/>
    <w:rsid w:val="00BC5132"/>
    <w:rsid w:val="00BD66BC"/>
    <w:rsid w:val="00BE07E6"/>
    <w:rsid w:val="00BE23BE"/>
    <w:rsid w:val="00BE5F9C"/>
    <w:rsid w:val="00BF142F"/>
    <w:rsid w:val="00BF2331"/>
    <w:rsid w:val="00BF5069"/>
    <w:rsid w:val="00C00FF3"/>
    <w:rsid w:val="00C04DA1"/>
    <w:rsid w:val="00C07AAC"/>
    <w:rsid w:val="00C14D1E"/>
    <w:rsid w:val="00C216B8"/>
    <w:rsid w:val="00C2544C"/>
    <w:rsid w:val="00C25EE6"/>
    <w:rsid w:val="00C271F6"/>
    <w:rsid w:val="00C35277"/>
    <w:rsid w:val="00C35BCF"/>
    <w:rsid w:val="00C368F2"/>
    <w:rsid w:val="00C42C82"/>
    <w:rsid w:val="00C44843"/>
    <w:rsid w:val="00C46BFD"/>
    <w:rsid w:val="00C521E8"/>
    <w:rsid w:val="00C531D7"/>
    <w:rsid w:val="00C62FB6"/>
    <w:rsid w:val="00C63C73"/>
    <w:rsid w:val="00C73E8B"/>
    <w:rsid w:val="00C9327F"/>
    <w:rsid w:val="00C9431A"/>
    <w:rsid w:val="00C95EA1"/>
    <w:rsid w:val="00CA553E"/>
    <w:rsid w:val="00CA5A75"/>
    <w:rsid w:val="00CB1423"/>
    <w:rsid w:val="00CC3B29"/>
    <w:rsid w:val="00CC519D"/>
    <w:rsid w:val="00CD6497"/>
    <w:rsid w:val="00CE5BE9"/>
    <w:rsid w:val="00CE6075"/>
    <w:rsid w:val="00CE6BAE"/>
    <w:rsid w:val="00CF059B"/>
    <w:rsid w:val="00D02BA1"/>
    <w:rsid w:val="00D03039"/>
    <w:rsid w:val="00D04410"/>
    <w:rsid w:val="00D263B8"/>
    <w:rsid w:val="00D41757"/>
    <w:rsid w:val="00D56B4B"/>
    <w:rsid w:val="00D84514"/>
    <w:rsid w:val="00D93826"/>
    <w:rsid w:val="00D9454F"/>
    <w:rsid w:val="00DC109D"/>
    <w:rsid w:val="00DC337B"/>
    <w:rsid w:val="00DD3726"/>
    <w:rsid w:val="00DD4E22"/>
    <w:rsid w:val="00DE2323"/>
    <w:rsid w:val="00DE5ACF"/>
    <w:rsid w:val="00DE68DA"/>
    <w:rsid w:val="00E01891"/>
    <w:rsid w:val="00E10350"/>
    <w:rsid w:val="00E106DA"/>
    <w:rsid w:val="00E1126B"/>
    <w:rsid w:val="00E17A1C"/>
    <w:rsid w:val="00E20CE3"/>
    <w:rsid w:val="00E2644A"/>
    <w:rsid w:val="00E321BC"/>
    <w:rsid w:val="00E42A91"/>
    <w:rsid w:val="00E4476F"/>
    <w:rsid w:val="00E516E4"/>
    <w:rsid w:val="00E53B34"/>
    <w:rsid w:val="00E66069"/>
    <w:rsid w:val="00E71A01"/>
    <w:rsid w:val="00E760A6"/>
    <w:rsid w:val="00E81ACC"/>
    <w:rsid w:val="00E95627"/>
    <w:rsid w:val="00E97521"/>
    <w:rsid w:val="00EB0B5F"/>
    <w:rsid w:val="00EC04DE"/>
    <w:rsid w:val="00ED4F51"/>
    <w:rsid w:val="00EE4696"/>
    <w:rsid w:val="00EE58AE"/>
    <w:rsid w:val="00EE7A59"/>
    <w:rsid w:val="00EF42B3"/>
    <w:rsid w:val="00EF4D9A"/>
    <w:rsid w:val="00F01696"/>
    <w:rsid w:val="00F05FB3"/>
    <w:rsid w:val="00F07240"/>
    <w:rsid w:val="00F106F0"/>
    <w:rsid w:val="00F10A0D"/>
    <w:rsid w:val="00F2167C"/>
    <w:rsid w:val="00F26A4C"/>
    <w:rsid w:val="00F31CAE"/>
    <w:rsid w:val="00F327B7"/>
    <w:rsid w:val="00F356D7"/>
    <w:rsid w:val="00F401AD"/>
    <w:rsid w:val="00F42B1A"/>
    <w:rsid w:val="00F5019F"/>
    <w:rsid w:val="00F6605F"/>
    <w:rsid w:val="00F82CB0"/>
    <w:rsid w:val="00F84290"/>
    <w:rsid w:val="00F87588"/>
    <w:rsid w:val="00F90377"/>
    <w:rsid w:val="00F9345B"/>
    <w:rsid w:val="00F9720C"/>
    <w:rsid w:val="00FA34F3"/>
    <w:rsid w:val="00FB3F85"/>
    <w:rsid w:val="00FB5D7E"/>
    <w:rsid w:val="00FB5F06"/>
    <w:rsid w:val="00FC1333"/>
    <w:rsid w:val="00FC1D19"/>
    <w:rsid w:val="00FC6C3A"/>
    <w:rsid w:val="00FD2D3C"/>
    <w:rsid w:val="00FE1A10"/>
    <w:rsid w:val="00FE5319"/>
    <w:rsid w:val="00FF0CB4"/>
    <w:rsid w:val="00FF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9663EF"/>
  <w15:docId w15:val="{605D5BE4-3826-4DA0-9586-213E9B5B7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1069</TotalTime>
  <Pages>7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20</cp:revision>
  <dcterms:created xsi:type="dcterms:W3CDTF">2017-01-31T20:07:00Z</dcterms:created>
  <dcterms:modified xsi:type="dcterms:W3CDTF">2017-03-15T12:10:00Z</dcterms:modified>
</cp:coreProperties>
</file>